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0B34" w:rsidRDefault="00DC176C">
      <w:pPr>
        <w:pStyle w:val="Titre"/>
        <w:rPr>
          <w:rFonts w:ascii="Corsiva" w:eastAsia="Corsiva" w:hAnsi="Corsiva" w:cs="Corsiva"/>
          <w:color w:val="FFFFFF"/>
        </w:rPr>
      </w:pPr>
      <w:r>
        <w:rPr>
          <w:rFonts w:ascii="Corsiva" w:eastAsia="Corsiva" w:hAnsi="Corsiva" w:cs="Corsiva"/>
          <w:color w:val="FFFFFF"/>
        </w:rPr>
        <w:t>ROYA</w:t>
      </w:r>
    </w:p>
    <w:p w:rsidR="00E00B34" w:rsidRDefault="00E00B34">
      <w:pPr>
        <w:pStyle w:val="Titre"/>
        <w:rPr>
          <w:rFonts w:ascii="Corsiva" w:eastAsia="Corsiva" w:hAnsi="Corsiva" w:cs="Corsiva"/>
          <w:color w:val="FFFFFF"/>
        </w:rPr>
      </w:pPr>
    </w:p>
    <w:p w:rsidR="00E00B34" w:rsidRDefault="00DC176C">
      <w:pPr>
        <w:pStyle w:val="Titre"/>
        <w:jc w:val="left"/>
        <w:rPr>
          <w:rFonts w:ascii="Corsiva" w:eastAsia="Corsiva" w:hAnsi="Corsiva" w:cs="Corsiva"/>
          <w:color w:val="FFFFFF"/>
        </w:rPr>
      </w:pPr>
      <w:r>
        <w:rPr>
          <w:noProof/>
        </w:rPr>
        <w:drawing>
          <wp:inline distT="0" distB="0" distL="0" distR="0">
            <wp:extent cx="5613400" cy="1193800"/>
            <wp:effectExtent l="0" t="0" r="0" b="0"/>
            <wp:docPr id="1" name="image01.jpg" descr="../../Difusión%20E-val/Logos/Logos_e_val_Comis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../../Difusión%20E-val/Logos/Logos_e_val_Comision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0B34" w:rsidRDefault="00E00B34">
      <w:pPr>
        <w:pStyle w:val="Titre"/>
        <w:rPr>
          <w:rFonts w:ascii="Arial" w:eastAsia="Arial" w:hAnsi="Arial" w:cs="Arial"/>
          <w:color w:val="FFFFFF"/>
          <w:sz w:val="22"/>
          <w:szCs w:val="22"/>
        </w:rPr>
      </w:pPr>
    </w:p>
    <w:p w:rsidR="00E00B34" w:rsidRDefault="00E00B34">
      <w:pPr>
        <w:pStyle w:val="Titre"/>
        <w:jc w:val="left"/>
        <w:rPr>
          <w:rFonts w:ascii="Arial" w:eastAsia="Arial" w:hAnsi="Arial" w:cs="Arial"/>
        </w:rPr>
      </w:pPr>
      <w:bookmarkStart w:id="0" w:name="_gjdgxs" w:colFirst="0" w:colLast="0"/>
      <w:bookmarkEnd w:id="0"/>
    </w:p>
    <w:p w:rsidR="00E00B34" w:rsidRPr="00F3622B" w:rsidRDefault="00DC176C" w:rsidP="00F3622B">
      <w:pPr>
        <w:pStyle w:val="Titre"/>
        <w:rPr>
          <w:rFonts w:ascii="Calibri" w:eastAsia="Calibri" w:hAnsi="Calibri" w:cs="Calibri"/>
        </w:rPr>
      </w:pPr>
      <w:bookmarkStart w:id="1" w:name="_cd71dbkq9wdj" w:colFirst="0" w:colLast="0"/>
      <w:bookmarkEnd w:id="1"/>
      <w:r>
        <w:rPr>
          <w:rFonts w:ascii="Calibri" w:eastAsia="Calibri" w:hAnsi="Calibri" w:cs="Calibri"/>
        </w:rPr>
        <w:t>Exploitation des Compétences et Valorisation des acquis pour une Meilleure Insertion et Visibilité professionnelles</w:t>
      </w:r>
    </w:p>
    <w:p w:rsidR="00F3622B" w:rsidRPr="00F3622B" w:rsidRDefault="00DC176C" w:rsidP="00F3622B">
      <w:pPr>
        <w:pStyle w:val="Normal1"/>
        <w:tabs>
          <w:tab w:val="left" w:pos="5200"/>
        </w:tabs>
        <w:ind w:left="-360" w:right="72"/>
        <w:jc w:val="center"/>
        <w:rPr>
          <w:rFonts w:ascii="Calibri" w:eastAsia="Calibri" w:hAnsi="Calibri" w:cs="Calibri"/>
          <w:color w:val="666666"/>
          <w:sz w:val="48"/>
          <w:szCs w:val="48"/>
        </w:rPr>
      </w:pPr>
      <w:bookmarkStart w:id="2" w:name="_x48cxddhdvi6" w:colFirst="0" w:colLast="0"/>
      <w:bookmarkEnd w:id="2"/>
      <w:r w:rsidRPr="00F3622B">
        <w:rPr>
          <w:rFonts w:ascii="Calibri" w:eastAsia="Calibri" w:hAnsi="Calibri" w:cs="Calibri"/>
          <w:color w:val="666666"/>
          <w:sz w:val="48"/>
          <w:szCs w:val="48"/>
        </w:rPr>
        <w:t>COMPTE RENDU</w:t>
      </w:r>
    </w:p>
    <w:p w:rsidR="00E00B34" w:rsidRDefault="00F3622B" w:rsidP="007B75EC">
      <w:pPr>
        <w:pStyle w:val="Sous-titre"/>
        <w:ind w:left="180" w:right="200"/>
        <w:contextualSpacing w:val="0"/>
        <w:jc w:val="center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 xml:space="preserve">Réunion </w:t>
      </w:r>
      <w:r w:rsidR="00CA4076">
        <w:rPr>
          <w:rFonts w:ascii="Calibri" w:eastAsia="Calibri" w:hAnsi="Calibri" w:cs="Calibri"/>
          <w:i w:val="0"/>
        </w:rPr>
        <w:t>Coordination</w:t>
      </w:r>
      <w:r>
        <w:rPr>
          <w:rFonts w:ascii="Calibri" w:eastAsia="Calibri" w:hAnsi="Calibri" w:cs="Calibri"/>
          <w:i w:val="0"/>
        </w:rPr>
        <w:t xml:space="preserve"> </w:t>
      </w:r>
      <w:r w:rsidR="007B75EC">
        <w:rPr>
          <w:rFonts w:ascii="Calibri" w:eastAsia="Calibri" w:hAnsi="Calibri" w:cs="Calibri"/>
          <w:i w:val="0"/>
        </w:rPr>
        <w:t>4</w:t>
      </w:r>
      <w:r>
        <w:rPr>
          <w:rFonts w:ascii="Calibri" w:eastAsia="Calibri" w:hAnsi="Calibri" w:cs="Calibri"/>
          <w:i w:val="0"/>
        </w:rPr>
        <w:t xml:space="preserve"> </w:t>
      </w:r>
      <w:r w:rsidR="00DC176C">
        <w:rPr>
          <w:rFonts w:ascii="Calibri" w:eastAsia="Calibri" w:hAnsi="Calibri" w:cs="Calibri"/>
          <w:i w:val="0"/>
        </w:rPr>
        <w:t xml:space="preserve"> </w:t>
      </w:r>
    </w:p>
    <w:p w:rsidR="0051393B" w:rsidRPr="009F7223" w:rsidRDefault="0051393B" w:rsidP="0051393B">
      <w:pPr>
        <w:rPr>
          <w:rFonts w:ascii="Arial" w:hAnsi="Arial" w:cs="Arial"/>
          <w:color w:val="008000"/>
          <w:sz w:val="22"/>
          <w:szCs w:val="22"/>
        </w:rPr>
      </w:pPr>
    </w:p>
    <w:p w:rsidR="00E00B34" w:rsidRPr="00047484" w:rsidRDefault="009F7223">
      <w:pPr>
        <w:pStyle w:val="Titre2"/>
        <w:contextualSpacing w:val="0"/>
        <w:rPr>
          <w:color w:val="auto"/>
        </w:rPr>
      </w:pPr>
      <w:bookmarkStart w:id="3" w:name="_o0so0basp9yn" w:colFirst="0" w:colLast="0"/>
      <w:bookmarkEnd w:id="3"/>
      <w:r>
        <w:t>Objet G</w:t>
      </w:r>
      <w:r w:rsidRPr="00047484">
        <w:rPr>
          <w:color w:val="auto"/>
        </w:rPr>
        <w:t>énéral de la réunion qualité</w:t>
      </w:r>
      <w:r w:rsidR="0051393B" w:rsidRPr="00047484">
        <w:rPr>
          <w:color w:val="auto"/>
        </w:rPr>
        <w:t xml:space="preserve">: </w:t>
      </w:r>
    </w:p>
    <w:tbl>
      <w:tblPr>
        <w:tblStyle w:val="a"/>
        <w:tblW w:w="93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81"/>
      </w:tblGrid>
      <w:tr w:rsidR="00E00B34" w:rsidRPr="007B75EC">
        <w:trPr>
          <w:jc w:val="center"/>
        </w:trPr>
        <w:tc>
          <w:tcPr>
            <w:tcW w:w="9381" w:type="dxa"/>
          </w:tcPr>
          <w:p w:rsidR="0074716F" w:rsidRDefault="0074716F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E00B34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Faire le point sur l’avancement du projet e-VAL</w:t>
            </w:r>
            <w:r w:rsidR="0074716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6620FA" w:rsidRDefault="006620FA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166FD7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Discuter les points suivants :</w:t>
            </w:r>
          </w:p>
          <w:p w:rsidR="00E87E93" w:rsidRDefault="00E87E93" w:rsidP="00E87E93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23CC5">
              <w:rPr>
                <w:rFonts w:ascii="Arial" w:eastAsia="Arial" w:hAnsi="Arial" w:cs="Arial"/>
                <w:sz w:val="22"/>
                <w:szCs w:val="22"/>
              </w:rPr>
              <w:t>Préparation du rapport Intermédiaire</w:t>
            </w:r>
            <w:r w:rsidR="00EA644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E87E93" w:rsidRPr="00E87E93" w:rsidRDefault="00E87E93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Définir les modalités de lancement </w:t>
            </w:r>
            <w:r w:rsidRPr="006620FA">
              <w:rPr>
                <w:rFonts w:ascii="Arial" w:eastAsia="Arial" w:hAnsi="Arial" w:cs="Arial"/>
                <w:sz w:val="22"/>
                <w:szCs w:val="22"/>
              </w:rPr>
              <w:t>de l’achat de l’équipement</w:t>
            </w:r>
            <w:r w:rsidR="00EA644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E87E93" w:rsidRPr="00E87E93" w:rsidRDefault="00E87E93" w:rsidP="00E87E93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23CC5">
              <w:rPr>
                <w:rFonts w:ascii="Arial" w:eastAsia="Arial" w:hAnsi="Arial" w:cs="Arial"/>
                <w:sz w:val="22"/>
                <w:szCs w:val="22"/>
              </w:rPr>
              <w:t>Préparation des livrables du projet e-val</w:t>
            </w:r>
            <w:r w:rsidR="00EA644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E87E93" w:rsidRDefault="00E87E93" w:rsidP="00E87E93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Préparer les formations </w:t>
            </w:r>
            <w:r w:rsidRPr="00E87E93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Pr="006620FA">
              <w:rPr>
                <w:rFonts w:ascii="Arial" w:eastAsia="Arial" w:hAnsi="Arial" w:cs="Arial"/>
                <w:sz w:val="22"/>
                <w:szCs w:val="22"/>
              </w:rPr>
              <w:t>participant</w:t>
            </w:r>
            <w:r w:rsidR="00154101">
              <w:rPr>
                <w:rFonts w:ascii="Arial" w:eastAsia="Arial" w:hAnsi="Arial" w:cs="Arial"/>
                <w:sz w:val="22"/>
                <w:szCs w:val="22"/>
              </w:rPr>
              <w:t>s, liste d’activités, programme</w:t>
            </w:r>
            <w:r w:rsidR="00EA644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E87E93" w:rsidRDefault="00485FB0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Faire le point sur l’avancement du lot Qualité</w:t>
            </w:r>
            <w:r w:rsidR="00EA644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E87E93" w:rsidRDefault="00E87E93" w:rsidP="00E87E93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Préparation </w:t>
            </w:r>
            <w:r w:rsidR="00625D41">
              <w:rPr>
                <w:rFonts w:ascii="Arial" w:eastAsia="Arial" w:hAnsi="Arial" w:cs="Arial"/>
                <w:sz w:val="22"/>
                <w:szCs w:val="22"/>
              </w:rPr>
              <w:t xml:space="preserve">de la troisième </w:t>
            </w:r>
            <w:r>
              <w:rPr>
                <w:rFonts w:ascii="Arial" w:eastAsia="Arial" w:hAnsi="Arial" w:cs="Arial"/>
                <w:sz w:val="22"/>
                <w:szCs w:val="22"/>
              </w:rPr>
              <w:t>réunion de consortium</w:t>
            </w:r>
            <w:r w:rsidR="00EA644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E87E93" w:rsidRDefault="00485FB0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Faire le point sur l’avancement du lot </w:t>
            </w:r>
            <w:r w:rsidR="00E87E93">
              <w:rPr>
                <w:rFonts w:ascii="Arial" w:eastAsia="Arial" w:hAnsi="Arial" w:cs="Arial"/>
                <w:sz w:val="22"/>
                <w:szCs w:val="22"/>
              </w:rPr>
              <w:t>Diffusion</w:t>
            </w:r>
            <w:r w:rsidR="00EA644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AA6F57" w:rsidRDefault="00625D41" w:rsidP="00625D41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25D41">
              <w:rPr>
                <w:rFonts w:ascii="Arial" w:eastAsia="Arial" w:hAnsi="Arial" w:cs="Arial"/>
                <w:sz w:val="22"/>
                <w:szCs w:val="22"/>
              </w:rPr>
              <w:t>Mise à jour des in</w:t>
            </w:r>
            <w:r w:rsidR="00154101">
              <w:rPr>
                <w:rFonts w:ascii="Arial" w:eastAsia="Arial" w:hAnsi="Arial" w:cs="Arial"/>
                <w:sz w:val="22"/>
                <w:szCs w:val="22"/>
              </w:rPr>
              <w:t>formations sur le portail e-VAL</w:t>
            </w:r>
            <w:r w:rsidR="00EA644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E84F6E" w:rsidRPr="00154101" w:rsidRDefault="002E27F8" w:rsidP="00154101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Définir les prochaines dates des activités</w:t>
            </w:r>
            <w:r w:rsidR="0015410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:rsidR="009F7223" w:rsidRPr="007B75EC" w:rsidRDefault="009F7223" w:rsidP="009F7223">
      <w:pPr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</w:pPr>
    </w:p>
    <w:p w:rsidR="00E00B34" w:rsidRDefault="00DC176C">
      <w:pPr>
        <w:pStyle w:val="Titre2"/>
        <w:contextualSpacing w:val="0"/>
      </w:pPr>
      <w:bookmarkStart w:id="4" w:name="_i751nonb6hsu" w:colFirst="0" w:colLast="0"/>
      <w:bookmarkEnd w:id="4"/>
      <w:r>
        <w:t xml:space="preserve">Date et Lieu </w:t>
      </w:r>
    </w:p>
    <w:tbl>
      <w:tblPr>
        <w:tblStyle w:val="a0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91"/>
      </w:tblGrid>
      <w:tr w:rsidR="00E00B34" w:rsidRPr="00166FD7">
        <w:trPr>
          <w:jc w:val="center"/>
        </w:trPr>
        <w:tc>
          <w:tcPr>
            <w:tcW w:w="9391" w:type="dxa"/>
          </w:tcPr>
          <w:p w:rsidR="006620FA" w:rsidRDefault="006620FA" w:rsidP="006620FA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:rsidR="00E00B34" w:rsidRPr="00166FD7" w:rsidRDefault="00F222B3" w:rsidP="00F222B3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Cadiz</w:t>
            </w:r>
            <w:proofErr w:type="spellEnd"/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, le</w:t>
            </w:r>
            <w:r w:rsidR="006620FA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19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mars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201</w:t>
            </w: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8</w:t>
            </w:r>
          </w:p>
          <w:p w:rsidR="00E00B34" w:rsidRPr="00166FD7" w:rsidRDefault="00E00B34" w:rsidP="00F3622B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E00B34" w:rsidRPr="00166FD7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5" w:name="_zeuxr17nus69" w:colFirst="0" w:colLast="0"/>
      <w:bookmarkEnd w:id="5"/>
      <w:r>
        <w:t>Participants</w:t>
      </w:r>
    </w:p>
    <w:tbl>
      <w:tblPr>
        <w:tblStyle w:val="a1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 w:rsidRPr="00EC0EF9">
        <w:tc>
          <w:tcPr>
            <w:tcW w:w="9360" w:type="dxa"/>
          </w:tcPr>
          <w:p w:rsidR="00E00B34" w:rsidRPr="00817E78" w:rsidRDefault="00E00B34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</w:pPr>
            <w:bookmarkStart w:id="6" w:name="_GoBack"/>
          </w:p>
          <w:p w:rsidR="00047484" w:rsidRPr="00DA0019" w:rsidRDefault="00047484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  <w:t xml:space="preserve">UAE : </w:t>
            </w:r>
          </w:p>
          <w:bookmarkEnd w:id="6"/>
          <w:p w:rsidR="00F222B3" w:rsidRDefault="00754947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EZBAKHE </w:t>
            </w:r>
            <w:r w:rsidR="00F222B3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Hassan</w:t>
            </w:r>
          </w:p>
          <w:p w:rsidR="00047484" w:rsidRPr="00047484" w:rsidRDefault="00754947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EL</w:t>
            </w:r>
            <w:r w:rsidR="0074716F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 </w:t>
            </w:r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KBIACH </w:t>
            </w:r>
            <w:r w:rsidR="00047484"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Moham</w:t>
            </w:r>
            <w:r w:rsidR="00EC0EF9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m</w:t>
            </w:r>
            <w:r w:rsidR="00047484"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ed</w:t>
            </w:r>
            <w:r w:rsidR="00EC0EF9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EC0EF9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L’bachir</w:t>
            </w:r>
            <w:proofErr w:type="spellEnd"/>
          </w:p>
          <w:p w:rsidR="00DA0019" w:rsidRDefault="00754947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CHKOURI </w:t>
            </w:r>
            <w:r w:rsidR="00047484"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Mohamed </w:t>
            </w:r>
            <w:proofErr w:type="spellStart"/>
            <w:r w:rsidR="00047484"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Yassin</w:t>
            </w:r>
            <w:proofErr w:type="spellEnd"/>
          </w:p>
          <w:p w:rsidR="006620FA" w:rsidRDefault="006620FA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</w:p>
          <w:p w:rsidR="00DA0019" w:rsidRPr="00DA0019" w:rsidRDefault="00DA0019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  <w:t xml:space="preserve">UCA : </w:t>
            </w:r>
          </w:p>
          <w:p w:rsidR="00F222B3" w:rsidRDefault="006620FA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Gomez</w:t>
            </w:r>
            <w:proofErr w:type="spellEnd"/>
          </w:p>
          <w:p w:rsidR="00B10DDE" w:rsidRDefault="00F222B3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Mari</w:t>
            </w:r>
            <w:r w:rsidR="00E87402">
              <w:rPr>
                <w:rFonts w:ascii="Arial" w:eastAsia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="00E87402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Dolores</w:t>
            </w:r>
            <w:r w:rsidR="009F7223"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ab/>
            </w:r>
          </w:p>
          <w:p w:rsidR="00B10DDE" w:rsidRPr="00166FD7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7" w:name="_mdi5g6husyqp" w:colFirst="0" w:colLast="0"/>
      <w:bookmarkEnd w:id="7"/>
      <w:r>
        <w:lastRenderedPageBreak/>
        <w:t>Thème de la mission</w:t>
      </w:r>
    </w:p>
    <w:tbl>
      <w:tblPr>
        <w:tblStyle w:val="a2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Default="00F222B3" w:rsidP="00B7205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AE44A1" w:rsidRPr="00AE44A1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ème</w:t>
            </w:r>
            <w:r w:rsidR="00AE44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C176C">
              <w:rPr>
                <w:rFonts w:ascii="Arial" w:eastAsia="Arial" w:hAnsi="Arial" w:cs="Arial"/>
                <w:sz w:val="22"/>
                <w:szCs w:val="22"/>
              </w:rPr>
              <w:t xml:space="preserve"> Réunion </w:t>
            </w:r>
            <w:r w:rsidR="00AE44A1">
              <w:rPr>
                <w:rFonts w:ascii="Arial" w:eastAsia="Arial" w:hAnsi="Arial" w:cs="Arial"/>
                <w:sz w:val="22"/>
                <w:szCs w:val="22"/>
              </w:rPr>
              <w:t>de coordination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9F7223" w:rsidRDefault="009F7223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itre2"/>
        <w:ind w:right="110"/>
        <w:contextualSpacing w:val="0"/>
        <w:jc w:val="both"/>
      </w:pPr>
      <w:bookmarkStart w:id="8" w:name="_of4e7d299y2t" w:colFirst="0" w:colLast="0"/>
      <w:bookmarkEnd w:id="8"/>
      <w:r>
        <w:t>Déroulement de la mission</w:t>
      </w:r>
    </w:p>
    <w:tbl>
      <w:tblPr>
        <w:tblStyle w:val="a3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Pr="00B10DDE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11B5B" w:rsidRPr="00B10DDE" w:rsidRDefault="00E11B5B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="00166FD7"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quipement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 :</w:t>
            </w:r>
          </w:p>
          <w:p w:rsidR="0074716F" w:rsidRDefault="0074716F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4716F" w:rsidRDefault="00B10DDE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coordon</w:t>
            </w:r>
            <w:r w:rsidR="001670C2"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ateur du projet (UCA) peut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>lancer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23CC5">
              <w:rPr>
                <w:rFonts w:ascii="Arial" w:eastAsia="Arial" w:hAnsi="Arial" w:cs="Arial"/>
                <w:sz w:val="22"/>
                <w:szCs w:val="22"/>
              </w:rPr>
              <w:t xml:space="preserve">dès à présent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l’appel d’offres pour l’équipement. </w:t>
            </w:r>
            <w:r w:rsidR="00523CC5">
              <w:rPr>
                <w:rFonts w:ascii="Arial" w:eastAsia="Arial" w:hAnsi="Arial" w:cs="Arial"/>
                <w:sz w:val="22"/>
                <w:szCs w:val="22"/>
              </w:rPr>
              <w:t xml:space="preserve">L’équipement est très important dans cette phase de la réalisation du projet. </w:t>
            </w:r>
            <w:r>
              <w:rPr>
                <w:rFonts w:ascii="Arial" w:eastAsia="Arial" w:hAnsi="Arial" w:cs="Arial"/>
                <w:sz w:val="22"/>
                <w:szCs w:val="22"/>
              </w:rPr>
              <w:t>Les critères prix/durabilité pourraient être pris en compte pour la phase de sélection.</w:t>
            </w:r>
            <w:r w:rsidR="0074716F">
              <w:rPr>
                <w:rFonts w:ascii="Arial" w:eastAsia="Arial" w:hAnsi="Arial" w:cs="Arial"/>
                <w:sz w:val="22"/>
                <w:szCs w:val="22"/>
              </w:rPr>
              <w:t xml:space="preserve"> Aucun changement au niveau de la nature de l’équipement n’est à prévoir. </w:t>
            </w:r>
            <w:r w:rsidR="001670C2" w:rsidRPr="001670C2">
              <w:rPr>
                <w:rFonts w:ascii="Arial" w:eastAsia="Arial" w:hAnsi="Arial" w:cs="Arial"/>
                <w:sz w:val="22"/>
                <w:szCs w:val="22"/>
              </w:rPr>
              <w:t>Les actions à prendre en compte</w:t>
            </w:r>
            <w:r w:rsidR="001670C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23CC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523CC5" w:rsidRDefault="00523CC5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23CC5" w:rsidRPr="00523CC5" w:rsidRDefault="00523CC5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23CC5">
              <w:rPr>
                <w:rFonts w:ascii="Arial" w:eastAsia="Arial" w:hAnsi="Arial" w:cs="Arial"/>
                <w:sz w:val="22"/>
                <w:szCs w:val="22"/>
              </w:rPr>
              <w:t>Informer le département d’achat et lancer l’appel d’offre pour la publication dans le journal officiel</w:t>
            </w:r>
            <w:r>
              <w:rPr>
                <w:rFonts w:ascii="Arial" w:eastAsia="Arial" w:hAnsi="Arial" w:cs="Arial"/>
                <w:sz w:val="22"/>
                <w:szCs w:val="22"/>
              </w:rPr>
              <w:t>.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1C289B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adiz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:rsidR="00523CC5" w:rsidRPr="00523CC5" w:rsidRDefault="00500C22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Spécifier les c</w:t>
            </w:r>
            <w:r w:rsidR="00523CC5" w:rsidRPr="00523CC5">
              <w:rPr>
                <w:rFonts w:ascii="Arial" w:eastAsia="Arial" w:hAnsi="Arial" w:cs="Arial"/>
                <w:sz w:val="22"/>
                <w:szCs w:val="22"/>
              </w:rPr>
              <w:t>aractéristiques du matériel selon les prix</w:t>
            </w:r>
            <w:r w:rsidR="00523CC5">
              <w:rPr>
                <w:rFonts w:ascii="Arial" w:eastAsia="Arial" w:hAnsi="Arial" w:cs="Arial"/>
                <w:sz w:val="22"/>
                <w:szCs w:val="22"/>
              </w:rPr>
              <w:t xml:space="preserve"> signalé</w:t>
            </w:r>
            <w:r w:rsidR="001670C2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523CC5">
              <w:rPr>
                <w:rFonts w:ascii="Arial" w:eastAsia="Arial" w:hAnsi="Arial" w:cs="Arial"/>
                <w:sz w:val="22"/>
                <w:szCs w:val="22"/>
              </w:rPr>
              <w:t xml:space="preserve"> au niveau de l’appel à projet</w:t>
            </w:r>
            <w:r w:rsidR="00523CC5" w:rsidRPr="00523CC5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523CC5">
              <w:rPr>
                <w:rFonts w:ascii="Arial" w:eastAsia="Arial" w:hAnsi="Arial" w:cs="Arial"/>
                <w:sz w:val="22"/>
                <w:szCs w:val="22"/>
              </w:rPr>
              <w:t>(Pr. Moha</w:t>
            </w:r>
            <w:r w:rsidR="00523CC5" w:rsidRPr="00523CC5"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523CC5" w:rsidRPr="00523CC5"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="00523CC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t xml:space="preserve">El </w:t>
            </w:r>
            <w:proofErr w:type="spellStart"/>
            <w:r w:rsidR="00523CC5">
              <w:rPr>
                <w:rFonts w:ascii="Arial" w:eastAsia="Arial" w:hAnsi="Arial" w:cs="Arial"/>
                <w:sz w:val="22"/>
                <w:szCs w:val="22"/>
              </w:rPr>
              <w:t>Kbiach</w:t>
            </w:r>
            <w:proofErr w:type="spellEnd"/>
            <w:r w:rsidR="001660B0">
              <w:rPr>
                <w:rFonts w:ascii="Arial" w:eastAsia="Arial" w:hAnsi="Arial" w:cs="Arial"/>
                <w:sz w:val="22"/>
                <w:szCs w:val="22"/>
              </w:rPr>
              <w:t xml:space="preserve"> - UAE</w:t>
            </w:r>
            <w:r w:rsidR="00523CC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:rsidR="00523CC5" w:rsidRPr="00523CC5" w:rsidRDefault="00523CC5" w:rsidP="00EC0EF9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23CC5">
              <w:rPr>
                <w:rFonts w:ascii="Arial" w:eastAsia="Arial" w:hAnsi="Arial" w:cs="Arial"/>
                <w:sz w:val="22"/>
                <w:szCs w:val="22"/>
              </w:rPr>
              <w:t xml:space="preserve">Publication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l’appel d’offre de l’équipement du projet </w:t>
            </w:r>
            <w:r w:rsidRPr="00523CC5">
              <w:rPr>
                <w:rFonts w:ascii="Arial" w:eastAsia="Arial" w:hAnsi="Arial" w:cs="Arial"/>
                <w:sz w:val="22"/>
                <w:szCs w:val="22"/>
              </w:rPr>
              <w:t>avant le 10 Avril</w:t>
            </w:r>
            <w:r w:rsidR="001660B0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="001660B0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1C289B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1660B0">
              <w:rPr>
                <w:rFonts w:ascii="Arial" w:eastAsia="Arial" w:hAnsi="Arial" w:cs="Arial"/>
                <w:sz w:val="22"/>
                <w:szCs w:val="22"/>
              </w:rPr>
              <w:t>adiz</w:t>
            </w:r>
            <w:proofErr w:type="spellEnd"/>
            <w:r w:rsidR="001660B0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523CC5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B10DDE" w:rsidRDefault="00B10DDE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B10DDE" w:rsidRDefault="00B10DDE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Livrables</w:t>
            </w:r>
            <w:r w:rsidR="00E11B5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 :</w:t>
            </w:r>
          </w:p>
          <w:p w:rsidR="00E11B5B" w:rsidRPr="00B10DDE" w:rsidRDefault="00E11B5B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8E5BC8" w:rsidRDefault="00B10DDE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Les livrables du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 xml:space="preserve">projet </w:t>
            </w:r>
            <w:r w:rsidR="00500C22">
              <w:rPr>
                <w:rFonts w:ascii="Arial" w:eastAsia="Arial" w:hAnsi="Arial" w:cs="Arial"/>
                <w:sz w:val="22"/>
                <w:szCs w:val="22"/>
              </w:rPr>
              <w:t>doivent être préparé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500C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:rsidR="008E5BC8" w:rsidRDefault="008E5BC8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B10DDE" w:rsidRPr="00B10DDE" w:rsidRDefault="008E5BC8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Livrable de l’enquête</w:t>
            </w:r>
            <w:r w:rsidR="00DB556F">
              <w:rPr>
                <w:rFonts w:ascii="Arial" w:eastAsia="Arial" w:hAnsi="Arial" w:cs="Arial"/>
                <w:sz w:val="22"/>
                <w:szCs w:val="22"/>
              </w:rPr>
              <w:t> : le rapport de l’enquête doit être préparé avant le 31 Mars 2018.</w:t>
            </w:r>
          </w:p>
          <w:p w:rsidR="00E20215" w:rsidRPr="00141069" w:rsidRDefault="00141069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Rapport des workshops.</w:t>
            </w:r>
          </w:p>
          <w:p w:rsidR="001660B0" w:rsidRDefault="001660B0" w:rsidP="008F6E00">
            <w:pPr>
              <w:pStyle w:val="Paragraphedeliste"/>
              <w:widowControl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Cahier de charge/spécification</w:t>
            </w:r>
            <w:r w:rsidR="00141069">
              <w:rPr>
                <w:rFonts w:ascii="Arial" w:eastAsia="Arial" w:hAnsi="Arial" w:cs="Arial"/>
                <w:sz w:val="22"/>
                <w:szCs w:val="22"/>
              </w:rPr>
              <w:t xml:space="preserve"> en cours de réalisation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660B0" w:rsidRDefault="001660B0" w:rsidP="008F6E00">
            <w:pPr>
              <w:pStyle w:val="Paragraphedeliste"/>
              <w:widowControl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Rapport intermédiaire</w:t>
            </w:r>
            <w:r w:rsidR="00141069">
              <w:rPr>
                <w:rFonts w:ascii="Arial" w:eastAsia="Arial" w:hAnsi="Arial" w:cs="Arial"/>
                <w:sz w:val="22"/>
                <w:szCs w:val="22"/>
              </w:rPr>
              <w:t> : doit être envoyé à l’</w:t>
            </w:r>
            <w:proofErr w:type="spellStart"/>
            <w:r w:rsidR="00141069">
              <w:rPr>
                <w:rFonts w:ascii="Arial" w:eastAsia="Arial" w:hAnsi="Arial" w:cs="Arial"/>
                <w:sz w:val="22"/>
                <w:szCs w:val="22"/>
              </w:rPr>
              <w:t>UCadiz</w:t>
            </w:r>
            <w:proofErr w:type="spellEnd"/>
            <w:r w:rsidR="0014106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avant le 5 Avril</w:t>
            </w:r>
            <w:r w:rsidR="00141069">
              <w:rPr>
                <w:rFonts w:ascii="Arial" w:eastAsia="Arial" w:hAnsi="Arial" w:cs="Arial"/>
                <w:sz w:val="22"/>
                <w:szCs w:val="22"/>
              </w:rPr>
              <w:t xml:space="preserve"> (UAE)</w:t>
            </w:r>
          </w:p>
          <w:p w:rsidR="001660B0" w:rsidRPr="00305B1A" w:rsidRDefault="00141069" w:rsidP="008F6E00">
            <w:pPr>
              <w:pStyle w:val="Paragraphedeliste"/>
              <w:widowControl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Préparation de la l</w:t>
            </w:r>
            <w:r w:rsidR="001660B0">
              <w:rPr>
                <w:rFonts w:ascii="Arial" w:eastAsia="Arial" w:hAnsi="Arial" w:cs="Arial"/>
                <w:sz w:val="22"/>
                <w:szCs w:val="22"/>
              </w:rPr>
              <w:t xml:space="preserve">iste de présence de </w:t>
            </w:r>
            <w:r>
              <w:rPr>
                <w:rFonts w:ascii="Arial" w:eastAsia="Arial" w:hAnsi="Arial" w:cs="Arial"/>
                <w:sz w:val="22"/>
                <w:szCs w:val="22"/>
              </w:rPr>
              <w:t>toutes les réunions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UCadiz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:rsidR="001660B0" w:rsidRDefault="001660B0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BC7746" w:rsidRDefault="00BC7746" w:rsidP="008F6E00">
            <w:pPr>
              <w:widowControl/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1077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Formation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: </w:t>
            </w:r>
          </w:p>
          <w:p w:rsidR="00BC7746" w:rsidRDefault="00BC7746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00C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Formation de conception à Bruxelles VUB</w:t>
            </w:r>
            <w:r w:rsidRPr="00AA6F57">
              <w:rPr>
                <w:rFonts w:ascii="Arial" w:eastAsia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la formation est programmée les </w:t>
            </w:r>
            <w:r w:rsidRPr="00AA6F57">
              <w:rPr>
                <w:rFonts w:ascii="Arial" w:eastAsia="Arial" w:hAnsi="Arial" w:cs="Arial"/>
                <w:sz w:val="22"/>
                <w:szCs w:val="22"/>
              </w:rPr>
              <w:t>18, 19 et 20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Avril 2018. </w:t>
            </w:r>
          </w:p>
          <w:p w:rsidR="00BC7746" w:rsidRDefault="00BC7746" w:rsidP="008F6E00">
            <w:pPr>
              <w:pStyle w:val="Paragraphedeliste"/>
              <w:widowControl/>
              <w:numPr>
                <w:ilvl w:val="1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programme de la formation est disponible sur le site web du projet.</w:t>
            </w:r>
          </w:p>
          <w:p w:rsidR="00BC7746" w:rsidRDefault="00BC7746" w:rsidP="008F6E00">
            <w:pPr>
              <w:pStyle w:val="Paragraphedeliste"/>
              <w:widowControl/>
              <w:numPr>
                <w:ilvl w:val="1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liste de présence en attente de finalisation.</w:t>
            </w:r>
          </w:p>
          <w:p w:rsidR="00BC7746" w:rsidRPr="00AA6F57" w:rsidRDefault="00BC7746" w:rsidP="008F6E00">
            <w:pPr>
              <w:pStyle w:val="Paragraphedeliste"/>
              <w:widowControl/>
              <w:numPr>
                <w:ilvl w:val="1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Préparation des invitations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t xml:space="preserve"> (en cours)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BC7746" w:rsidRDefault="00BC7746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00C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Formation sur la gestion de donnée</w:t>
            </w:r>
            <w:r w:rsidR="001670C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</w:t>
            </w:r>
            <w:r w:rsidRPr="00500C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à Bordeaux UBM</w:t>
            </w:r>
            <w:r w:rsidRPr="00AA6F57">
              <w:rPr>
                <w:rFonts w:ascii="Arial" w:eastAsia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eastAsia="Arial" w:hAnsi="Arial" w:cs="Arial"/>
                <w:sz w:val="22"/>
                <w:szCs w:val="22"/>
              </w:rPr>
              <w:t>la formation est programmée les 11, 12 et 13 Avril 2018</w:t>
            </w:r>
          </w:p>
          <w:p w:rsidR="00BC7746" w:rsidRDefault="00BC7746" w:rsidP="008F6E00">
            <w:pPr>
              <w:pStyle w:val="Paragraphedeliste"/>
              <w:widowControl/>
              <w:numPr>
                <w:ilvl w:val="1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 email sera envoyé pour les partenaires marocaines pour désigner les bénéficiaires. (UAE)</w:t>
            </w:r>
          </w:p>
          <w:p w:rsidR="00BC7746" w:rsidRDefault="00BC7746" w:rsidP="008F6E00">
            <w:pPr>
              <w:pStyle w:val="Paragraphedeliste"/>
              <w:widowControl/>
              <w:numPr>
                <w:ilvl w:val="1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Un programme doit être proposé par l’UBM et validé par l’UAE et 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t>l'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UCadiz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BC7746" w:rsidRDefault="00BC7746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00C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Formation pour l’équipe de développement à Cadiz </w:t>
            </w:r>
            <w:proofErr w:type="spellStart"/>
            <w:r w:rsidRPr="00500C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UCadiz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 : </w:t>
            </w:r>
            <w:r w:rsidR="00D134C2">
              <w:rPr>
                <w:rFonts w:ascii="Arial" w:eastAsia="Arial" w:hAnsi="Arial" w:cs="Arial"/>
                <w:sz w:val="22"/>
                <w:szCs w:val="22"/>
              </w:rPr>
              <w:t xml:space="preserve">la date de la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formation </w:t>
            </w:r>
            <w:r w:rsidR="00D134C2">
              <w:rPr>
                <w:rFonts w:ascii="Arial" w:eastAsia="Arial" w:hAnsi="Arial" w:cs="Arial"/>
                <w:sz w:val="22"/>
                <w:szCs w:val="22"/>
              </w:rPr>
              <w:t>est en attente de validation par l’</w:t>
            </w:r>
            <w:proofErr w:type="spellStart"/>
            <w:r w:rsidR="00D134C2">
              <w:rPr>
                <w:rFonts w:ascii="Arial" w:eastAsia="Arial" w:hAnsi="Arial" w:cs="Arial"/>
                <w:sz w:val="22"/>
                <w:szCs w:val="22"/>
              </w:rPr>
              <w:t>UCadiz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D134C2">
              <w:rPr>
                <w:rFonts w:ascii="Arial" w:eastAsia="Arial" w:hAnsi="Arial" w:cs="Arial"/>
                <w:sz w:val="22"/>
                <w:szCs w:val="22"/>
              </w:rPr>
              <w:t xml:space="preserve">La date </w:t>
            </w:r>
            <w:r w:rsidR="00500C22">
              <w:rPr>
                <w:rFonts w:ascii="Arial" w:eastAsia="Arial" w:hAnsi="Arial" w:cs="Arial"/>
                <w:sz w:val="22"/>
                <w:szCs w:val="22"/>
              </w:rPr>
              <w:t>prévue</w:t>
            </w:r>
            <w:r w:rsidR="00D134C2">
              <w:rPr>
                <w:rFonts w:ascii="Arial" w:eastAsia="Arial" w:hAnsi="Arial" w:cs="Arial"/>
                <w:sz w:val="22"/>
                <w:szCs w:val="22"/>
              </w:rPr>
              <w:t xml:space="preserve"> est les </w:t>
            </w:r>
            <w:r>
              <w:rPr>
                <w:rFonts w:ascii="Arial" w:eastAsia="Arial" w:hAnsi="Arial" w:cs="Arial"/>
                <w:sz w:val="22"/>
                <w:szCs w:val="22"/>
              </w:rPr>
              <w:t>2,3 et 4 Juillet</w:t>
            </w:r>
            <w:r w:rsidR="00D134C2">
              <w:rPr>
                <w:rFonts w:ascii="Arial" w:eastAsia="Arial" w:hAnsi="Arial" w:cs="Arial"/>
                <w:sz w:val="22"/>
                <w:szCs w:val="22"/>
              </w:rPr>
              <w:t xml:space="preserve"> 2018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D134C2">
              <w:rPr>
                <w:rFonts w:ascii="Arial" w:eastAsia="Arial" w:hAnsi="Arial" w:cs="Arial"/>
                <w:sz w:val="22"/>
                <w:szCs w:val="22"/>
              </w:rPr>
              <w:t xml:space="preserve">Le contenu de la formation sera </w:t>
            </w:r>
            <w:r w:rsidR="00500C22">
              <w:rPr>
                <w:rFonts w:ascii="Arial" w:eastAsia="Arial" w:hAnsi="Arial" w:cs="Arial"/>
                <w:sz w:val="22"/>
                <w:szCs w:val="22"/>
              </w:rPr>
              <w:t>discuté</w:t>
            </w:r>
            <w:r w:rsidR="00D134C2">
              <w:rPr>
                <w:rFonts w:ascii="Arial" w:eastAsia="Arial" w:hAnsi="Arial" w:cs="Arial"/>
                <w:sz w:val="22"/>
                <w:szCs w:val="22"/>
              </w:rPr>
              <w:t xml:space="preserve"> entre l’</w:t>
            </w:r>
            <w:proofErr w:type="spellStart"/>
            <w:r w:rsidR="00D134C2">
              <w:rPr>
                <w:rFonts w:ascii="Arial" w:eastAsia="Arial" w:hAnsi="Arial" w:cs="Arial"/>
                <w:sz w:val="22"/>
                <w:szCs w:val="22"/>
              </w:rPr>
              <w:t>UCadiz</w:t>
            </w:r>
            <w:proofErr w:type="spellEnd"/>
            <w:r w:rsidR="00D134C2">
              <w:rPr>
                <w:rFonts w:ascii="Arial" w:eastAsia="Arial" w:hAnsi="Arial" w:cs="Arial"/>
                <w:sz w:val="22"/>
                <w:szCs w:val="22"/>
              </w:rPr>
              <w:t xml:space="preserve"> et l’UAE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BC7746" w:rsidRDefault="00BC7746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8B3186" w:rsidRPr="004A74EF" w:rsidRDefault="008B3186" w:rsidP="008F6E00">
            <w:pPr>
              <w:widowControl/>
              <w:spacing w:after="160" w:line="259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A74E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Qualité : </w:t>
            </w:r>
          </w:p>
          <w:p w:rsidR="008B3186" w:rsidRDefault="008B3186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B318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Réunion de qualité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La réunion est programmée à 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>Agadir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(UIZ)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les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 xml:space="preserve"> 25 et 26 Juin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2018. Un email sera envoyé pour informer 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>les parten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>ire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UC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>adiz</w:t>
            </w:r>
            <w:proofErr w:type="spellEnd"/>
            <w:r w:rsidRPr="008B3186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B3186">
              <w:rPr>
                <w:rFonts w:ascii="Arial" w:eastAsia="Arial" w:hAnsi="Arial" w:cs="Arial"/>
                <w:sz w:val="22"/>
                <w:szCs w:val="22"/>
              </w:rPr>
              <w:t>UVigo</w:t>
            </w:r>
            <w:proofErr w:type="spellEnd"/>
            <w:r w:rsidRPr="008B3186">
              <w:rPr>
                <w:rFonts w:ascii="Arial" w:eastAsia="Arial" w:hAnsi="Arial" w:cs="Arial"/>
                <w:sz w:val="22"/>
                <w:szCs w:val="22"/>
              </w:rPr>
              <w:t>, UAE, UIT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la date de ladite réunion.</w:t>
            </w:r>
          </w:p>
          <w:p w:rsidR="008B3186" w:rsidRPr="008B3186" w:rsidRDefault="008B3186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B318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Rapport qualité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eastAsia="Arial" w:hAnsi="Arial" w:cs="Arial"/>
                <w:sz w:val="22"/>
                <w:szCs w:val="22"/>
              </w:rPr>
              <w:t>L’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UCadiz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>Mari</w:t>
            </w:r>
            <w:r>
              <w:rPr>
                <w:rFonts w:ascii="Arial" w:eastAsia="Arial" w:hAnsi="Arial" w:cs="Arial"/>
                <w:sz w:val="22"/>
                <w:szCs w:val="22"/>
              </w:rPr>
              <w:t>a Dolores)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 xml:space="preserve"> contact</w:t>
            </w:r>
            <w:r>
              <w:rPr>
                <w:rFonts w:ascii="Arial" w:eastAsia="Arial" w:hAnsi="Arial" w:cs="Arial"/>
                <w:sz w:val="22"/>
                <w:szCs w:val="22"/>
              </w:rPr>
              <w:t>era l’université de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 xml:space="preserve"> Vigo pour le 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t xml:space="preserve">plan 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et le </w:t>
            </w:r>
            <w:r w:rsidRPr="008B3186">
              <w:rPr>
                <w:rFonts w:ascii="Arial" w:eastAsia="Arial" w:hAnsi="Arial" w:cs="Arial"/>
                <w:sz w:val="22"/>
                <w:szCs w:val="22"/>
              </w:rPr>
              <w:t>rapport de qualité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AD7925" w:rsidRDefault="00AD7925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8B3186" w:rsidRDefault="00AD7925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 w:rsidRPr="0071077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onsortium</w:t>
            </w:r>
            <w:r>
              <w:rPr>
                <w:rFonts w:ascii="Arial" w:eastAsia="Arial" w:hAnsi="Arial" w:cs="Arial"/>
                <w:sz w:val="22"/>
                <w:szCs w:val="22"/>
              </w:rPr>
              <w:t> :</w:t>
            </w:r>
          </w:p>
          <w:p w:rsidR="00AD7925" w:rsidRDefault="00AD7925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D7925">
              <w:rPr>
                <w:rFonts w:ascii="Arial" w:eastAsia="Arial" w:hAnsi="Arial" w:cs="Arial"/>
                <w:sz w:val="22"/>
                <w:szCs w:val="22"/>
              </w:rPr>
              <w:t xml:space="preserve">Réunion du </w:t>
            </w:r>
            <w:r w:rsidRPr="00AD792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consortium</w:t>
            </w:r>
            <w:r w:rsidRPr="00AD7925">
              <w:rPr>
                <w:rFonts w:ascii="Arial" w:eastAsia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eastAsia="Arial" w:hAnsi="Arial" w:cs="Arial"/>
                <w:sz w:val="22"/>
                <w:szCs w:val="22"/>
              </w:rPr>
              <w:t>la réunion est prévue à l’université de Porto entre le 9 et le 14 Juillet 2018.</w:t>
            </w:r>
          </w:p>
          <w:p w:rsidR="00AD7925" w:rsidRPr="00AD7925" w:rsidRDefault="00AD7925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UAE prendra contact avec l’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UPorto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pour fixer la date de ladite réunion. </w:t>
            </w:r>
          </w:p>
          <w:p w:rsidR="00AD7925" w:rsidRDefault="00AD7925" w:rsidP="008F6E00">
            <w:pPr>
              <w:pStyle w:val="Normal1"/>
              <w:tabs>
                <w:tab w:val="left" w:pos="540"/>
                <w:tab w:val="left" w:pos="720"/>
              </w:tabs>
              <w:ind w:firstLine="72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AD7925" w:rsidRDefault="00AD7925" w:rsidP="008F6E00">
            <w:pPr>
              <w:widowControl/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1077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Rapport Intermédiaire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: </w:t>
            </w:r>
          </w:p>
          <w:p w:rsidR="00AD7925" w:rsidRDefault="00AD7925" w:rsidP="008F6E00">
            <w:pPr>
              <w:widowControl/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 rapport intermédiaire est demandé par la commission européenne avant le Vendredi 13 Avril. Le rapport contient deux parties : </w:t>
            </w:r>
          </w:p>
          <w:p w:rsidR="00AD7925" w:rsidRPr="00AD7925" w:rsidRDefault="0035529F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F6E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Rapport</w:t>
            </w:r>
            <w:r w:rsidR="00AD7925" w:rsidRPr="008F6E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financier</w:t>
            </w:r>
            <w:r w:rsidR="00AD7925">
              <w:rPr>
                <w:rFonts w:ascii="Arial" w:eastAsia="Arial" w:hAnsi="Arial" w:cs="Arial"/>
                <w:sz w:val="22"/>
                <w:szCs w:val="22"/>
              </w:rPr>
              <w:t> sera réalisé par l’</w:t>
            </w:r>
            <w:proofErr w:type="spellStart"/>
            <w:r w:rsidR="00AD7925" w:rsidRPr="00AD7925">
              <w:rPr>
                <w:rFonts w:ascii="Arial" w:eastAsia="Arial" w:hAnsi="Arial" w:cs="Arial"/>
                <w:sz w:val="22"/>
                <w:szCs w:val="22"/>
              </w:rPr>
              <w:t>UCadiz</w:t>
            </w:r>
            <w:proofErr w:type="spellEnd"/>
          </w:p>
          <w:p w:rsidR="00AD7925" w:rsidRPr="00AD7925" w:rsidRDefault="00975AF6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F6E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</w:t>
            </w:r>
            <w:r w:rsidR="0035529F" w:rsidRPr="008F6E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apport</w:t>
            </w:r>
            <w:r w:rsidR="00AD7925" w:rsidRPr="008F6E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académique</w:t>
            </w:r>
            <w:r w:rsidR="00AD7925">
              <w:rPr>
                <w:rFonts w:ascii="Arial" w:eastAsia="Arial" w:hAnsi="Arial" w:cs="Arial"/>
                <w:sz w:val="22"/>
                <w:szCs w:val="22"/>
              </w:rPr>
              <w:t xml:space="preserve"> sera réalisé par l’</w:t>
            </w:r>
            <w:r w:rsidR="00AD7925" w:rsidRPr="00AD7925">
              <w:rPr>
                <w:rFonts w:ascii="Arial" w:eastAsia="Arial" w:hAnsi="Arial" w:cs="Arial"/>
                <w:sz w:val="22"/>
                <w:szCs w:val="22"/>
              </w:rPr>
              <w:t>UAE</w:t>
            </w:r>
            <w:r w:rsidR="00AD7925">
              <w:rPr>
                <w:rFonts w:ascii="Arial" w:eastAsia="Arial" w:hAnsi="Arial" w:cs="Arial"/>
                <w:sz w:val="22"/>
                <w:szCs w:val="22"/>
              </w:rPr>
              <w:t xml:space="preserve"> avant le 5 Avril.</w:t>
            </w:r>
          </w:p>
          <w:p w:rsidR="00AD7925" w:rsidRDefault="00AD7925" w:rsidP="008F6E00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AD7925" w:rsidRDefault="00E11B5B" w:rsidP="008F6E00">
            <w:pPr>
              <w:widowControl/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</w:t>
            </w:r>
            <w:r w:rsidR="00AD7925" w:rsidRPr="0071077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iffusion </w:t>
            </w:r>
            <w:r w:rsidR="00AD7925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:rsidR="00472EDF" w:rsidRDefault="00AD7925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72EDF">
              <w:rPr>
                <w:rFonts w:ascii="Arial" w:eastAsia="Arial" w:hAnsi="Arial" w:cs="Arial"/>
                <w:sz w:val="22"/>
                <w:szCs w:val="22"/>
              </w:rPr>
              <w:t xml:space="preserve">Préparer un </w:t>
            </w:r>
            <w:r w:rsidRPr="008F6E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plan de diffusion</w:t>
            </w:r>
            <w:r w:rsidRPr="00472EDF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:rsidR="00472EDF" w:rsidRPr="00472EDF" w:rsidRDefault="00472EDF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72EDF">
              <w:rPr>
                <w:rFonts w:ascii="Arial" w:eastAsia="Arial" w:hAnsi="Arial" w:cs="Arial"/>
                <w:sz w:val="22"/>
                <w:szCs w:val="22"/>
              </w:rPr>
              <w:t xml:space="preserve">Rassembler l’ensemble des informations (Logo + brochure + les posters des workshops) concernant la diffusion par l’UAE et les envoyer à 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t>l’</w:t>
            </w:r>
            <w:proofErr w:type="spellStart"/>
            <w:r w:rsidRPr="00472EDF">
              <w:rPr>
                <w:rFonts w:ascii="Arial" w:eastAsia="Arial" w:hAnsi="Arial" w:cs="Arial"/>
                <w:sz w:val="22"/>
                <w:szCs w:val="22"/>
              </w:rPr>
              <w:t>UCadiz</w:t>
            </w:r>
            <w:proofErr w:type="spellEnd"/>
            <w:r w:rsidRPr="00472EDF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:rsidR="00AD7925" w:rsidRDefault="00AB51C7" w:rsidP="008F6E00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222B3">
              <w:rPr>
                <w:rFonts w:ascii="Arial" w:eastAsia="Arial" w:hAnsi="Arial" w:cs="Arial"/>
                <w:sz w:val="22"/>
                <w:szCs w:val="22"/>
              </w:rPr>
              <w:t>Préparer</w:t>
            </w:r>
            <w:r w:rsidR="00472EDF">
              <w:rPr>
                <w:rFonts w:ascii="Arial" w:eastAsia="Arial" w:hAnsi="Arial" w:cs="Arial"/>
                <w:sz w:val="22"/>
                <w:szCs w:val="22"/>
              </w:rPr>
              <w:t xml:space="preserve"> les newsletters, poster, brochure.</w:t>
            </w:r>
          </w:p>
          <w:p w:rsidR="00AD7925" w:rsidRPr="00F222B3" w:rsidRDefault="00AD7925" w:rsidP="00EC0EF9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Implication du ministère : inclure l’email</w:t>
            </w:r>
            <w:r w:rsidR="00472EDF">
              <w:rPr>
                <w:rFonts w:ascii="Arial" w:eastAsia="Arial" w:hAnsi="Arial" w:cs="Arial"/>
                <w:sz w:val="22"/>
                <w:szCs w:val="22"/>
              </w:rPr>
              <w:t xml:space="preserve"> envoyé aux </w:t>
            </w:r>
            <w:r w:rsidR="00EC0EF9">
              <w:rPr>
                <w:rFonts w:ascii="Arial" w:eastAsia="Arial" w:hAnsi="Arial" w:cs="Arial"/>
                <w:sz w:val="22"/>
                <w:szCs w:val="22"/>
              </w:rPr>
              <w:t>universités marocaines non partenaires.</w:t>
            </w:r>
          </w:p>
          <w:p w:rsidR="0012185D" w:rsidRDefault="0012185D" w:rsidP="00AD7925">
            <w:pPr>
              <w:pStyle w:val="Normal1"/>
              <w:tabs>
                <w:tab w:val="left" w:pos="540"/>
                <w:tab w:val="left" w:pos="720"/>
              </w:tabs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  <w:bookmarkStart w:id="9" w:name="_sehwphswd2f6" w:colFirst="0" w:colLast="0"/>
      <w:bookmarkEnd w:id="9"/>
    </w:p>
    <w:p w:rsidR="00E00B34" w:rsidRPr="00F3622B" w:rsidRDefault="00E00B34" w:rsidP="00C10C1E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b/>
          <w:bCs/>
          <w:i/>
          <w:iCs/>
          <w:sz w:val="22"/>
          <w:szCs w:val="22"/>
        </w:rPr>
      </w:pPr>
      <w:bookmarkStart w:id="10" w:name="_ohouke2zlf5h" w:colFirst="0" w:colLast="0"/>
      <w:bookmarkStart w:id="11" w:name="_x9cv1k7igosd" w:colFirst="0" w:colLast="0"/>
      <w:bookmarkStart w:id="12" w:name="_qwqgd7617pma" w:colFirst="0" w:colLast="0"/>
      <w:bookmarkStart w:id="13" w:name="_cl12opemt4u" w:colFirst="0" w:colLast="0"/>
      <w:bookmarkEnd w:id="10"/>
      <w:bookmarkEnd w:id="11"/>
      <w:bookmarkEnd w:id="12"/>
      <w:bookmarkEnd w:id="13"/>
    </w:p>
    <w:sectPr w:rsidR="00E00B34" w:rsidRPr="00F3622B" w:rsidSect="008C3834">
      <w:headerReference w:type="default" r:id="rId8"/>
      <w:footerReference w:type="default" r:id="rId9"/>
      <w:pgSz w:w="11906" w:h="16838"/>
      <w:pgMar w:top="567" w:right="748" w:bottom="540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51F" w:rsidRDefault="0079451F">
      <w:r>
        <w:separator/>
      </w:r>
    </w:p>
  </w:endnote>
  <w:endnote w:type="continuationSeparator" w:id="0">
    <w:p w:rsidR="0079451F" w:rsidRDefault="00794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6626"/>
      <w:docPartObj>
        <w:docPartGallery w:val="Page Numbers (Bottom of Page)"/>
        <w:docPartUnique/>
      </w:docPartObj>
    </w:sdtPr>
    <w:sdtContent>
      <w:p w:rsidR="00BC7746" w:rsidRDefault="00065795">
        <w:pPr>
          <w:pStyle w:val="Pieddepage"/>
          <w:jc w:val="right"/>
        </w:pPr>
        <w:fldSimple w:instr=" PAGE   \* MERGEFORMAT ">
          <w:r w:rsidR="00EC0EF9">
            <w:rPr>
              <w:noProof/>
            </w:rPr>
            <w:t>3</w:t>
          </w:r>
        </w:fldSimple>
      </w:p>
    </w:sdtContent>
  </w:sdt>
  <w:p w:rsidR="00BC7746" w:rsidRDefault="00BC7746">
    <w:pPr>
      <w:pStyle w:val="Normal1"/>
      <w:tabs>
        <w:tab w:val="center" w:pos="4536"/>
        <w:tab w:val="right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51F" w:rsidRDefault="0079451F">
      <w:r>
        <w:separator/>
      </w:r>
    </w:p>
  </w:footnote>
  <w:footnote w:type="continuationSeparator" w:id="0">
    <w:p w:rsidR="0079451F" w:rsidRDefault="00794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746" w:rsidRDefault="00BC7746">
    <w:pPr>
      <w:pStyle w:val="Normal1"/>
      <w:tabs>
        <w:tab w:val="center" w:pos="4535"/>
        <w:tab w:val="left" w:pos="4980"/>
      </w:tabs>
      <w:ind w:right="-1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781"/>
    <w:multiLevelType w:val="hybridMultilevel"/>
    <w:tmpl w:val="0ACC7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55CE6"/>
    <w:multiLevelType w:val="hybridMultilevel"/>
    <w:tmpl w:val="00DA2586"/>
    <w:lvl w:ilvl="0" w:tplc="612074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84A73"/>
    <w:multiLevelType w:val="multilevel"/>
    <w:tmpl w:val="D47E7B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25880EB6"/>
    <w:multiLevelType w:val="hybridMultilevel"/>
    <w:tmpl w:val="FF142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37E32"/>
    <w:multiLevelType w:val="hybridMultilevel"/>
    <w:tmpl w:val="2FF66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148A8"/>
    <w:multiLevelType w:val="hybridMultilevel"/>
    <w:tmpl w:val="2A820550"/>
    <w:lvl w:ilvl="0" w:tplc="B420C1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12AEC"/>
    <w:multiLevelType w:val="hybridMultilevel"/>
    <w:tmpl w:val="DBCE0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22C19"/>
    <w:multiLevelType w:val="hybridMultilevel"/>
    <w:tmpl w:val="F9FCF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D1A78"/>
    <w:multiLevelType w:val="hybridMultilevel"/>
    <w:tmpl w:val="F95E1D20"/>
    <w:lvl w:ilvl="0" w:tplc="ED161BE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B34"/>
    <w:rsid w:val="00027A83"/>
    <w:rsid w:val="00037015"/>
    <w:rsid w:val="00047484"/>
    <w:rsid w:val="00065795"/>
    <w:rsid w:val="000C4BAF"/>
    <w:rsid w:val="000C5BEF"/>
    <w:rsid w:val="000E0710"/>
    <w:rsid w:val="0012185D"/>
    <w:rsid w:val="00141069"/>
    <w:rsid w:val="00154101"/>
    <w:rsid w:val="001660B0"/>
    <w:rsid w:val="00166FD7"/>
    <w:rsid w:val="001670C2"/>
    <w:rsid w:val="00171A01"/>
    <w:rsid w:val="00183C7B"/>
    <w:rsid w:val="001A5ED7"/>
    <w:rsid w:val="001C0451"/>
    <w:rsid w:val="001C289B"/>
    <w:rsid w:val="001E204F"/>
    <w:rsid w:val="001F7250"/>
    <w:rsid w:val="0021265E"/>
    <w:rsid w:val="0021513D"/>
    <w:rsid w:val="0021563C"/>
    <w:rsid w:val="00216C2F"/>
    <w:rsid w:val="002C27E2"/>
    <w:rsid w:val="002E27F8"/>
    <w:rsid w:val="002F2255"/>
    <w:rsid w:val="00305B1A"/>
    <w:rsid w:val="0035529F"/>
    <w:rsid w:val="003C57F3"/>
    <w:rsid w:val="0040337D"/>
    <w:rsid w:val="00403CCD"/>
    <w:rsid w:val="00404E6C"/>
    <w:rsid w:val="00465585"/>
    <w:rsid w:val="00472EDF"/>
    <w:rsid w:val="00485FB0"/>
    <w:rsid w:val="004A74EF"/>
    <w:rsid w:val="00500C22"/>
    <w:rsid w:val="00511C4F"/>
    <w:rsid w:val="0051393B"/>
    <w:rsid w:val="00523CC5"/>
    <w:rsid w:val="005443AE"/>
    <w:rsid w:val="00567790"/>
    <w:rsid w:val="005F6729"/>
    <w:rsid w:val="00606DB8"/>
    <w:rsid w:val="00625D41"/>
    <w:rsid w:val="006620FA"/>
    <w:rsid w:val="006D2FEB"/>
    <w:rsid w:val="00702F4C"/>
    <w:rsid w:val="0071077C"/>
    <w:rsid w:val="0074716F"/>
    <w:rsid w:val="00754947"/>
    <w:rsid w:val="0078585B"/>
    <w:rsid w:val="0079451F"/>
    <w:rsid w:val="007B75EC"/>
    <w:rsid w:val="007C4E25"/>
    <w:rsid w:val="00817E78"/>
    <w:rsid w:val="00836FD9"/>
    <w:rsid w:val="0089200C"/>
    <w:rsid w:val="008B3186"/>
    <w:rsid w:val="008C3834"/>
    <w:rsid w:val="008D1DDC"/>
    <w:rsid w:val="008E5BC8"/>
    <w:rsid w:val="008F01CA"/>
    <w:rsid w:val="008F6E00"/>
    <w:rsid w:val="008F7D3A"/>
    <w:rsid w:val="00903611"/>
    <w:rsid w:val="00920129"/>
    <w:rsid w:val="00961514"/>
    <w:rsid w:val="00975AF6"/>
    <w:rsid w:val="009E181F"/>
    <w:rsid w:val="009F7223"/>
    <w:rsid w:val="00A2344A"/>
    <w:rsid w:val="00A4144A"/>
    <w:rsid w:val="00A66E56"/>
    <w:rsid w:val="00A821C5"/>
    <w:rsid w:val="00A9690A"/>
    <w:rsid w:val="00AA6F57"/>
    <w:rsid w:val="00AB3F56"/>
    <w:rsid w:val="00AB51C7"/>
    <w:rsid w:val="00AC4358"/>
    <w:rsid w:val="00AD4EC8"/>
    <w:rsid w:val="00AD7925"/>
    <w:rsid w:val="00AE44A1"/>
    <w:rsid w:val="00B01C4C"/>
    <w:rsid w:val="00B10DDE"/>
    <w:rsid w:val="00B1631C"/>
    <w:rsid w:val="00B4233C"/>
    <w:rsid w:val="00B72057"/>
    <w:rsid w:val="00BB703C"/>
    <w:rsid w:val="00BC11F0"/>
    <w:rsid w:val="00BC7746"/>
    <w:rsid w:val="00C10C1E"/>
    <w:rsid w:val="00C31A46"/>
    <w:rsid w:val="00C8395D"/>
    <w:rsid w:val="00C9042F"/>
    <w:rsid w:val="00CA4076"/>
    <w:rsid w:val="00CE0C40"/>
    <w:rsid w:val="00CE43F2"/>
    <w:rsid w:val="00CE65D0"/>
    <w:rsid w:val="00D134C2"/>
    <w:rsid w:val="00D34DF3"/>
    <w:rsid w:val="00D71213"/>
    <w:rsid w:val="00DA0019"/>
    <w:rsid w:val="00DB556F"/>
    <w:rsid w:val="00DC176C"/>
    <w:rsid w:val="00E00B34"/>
    <w:rsid w:val="00E11B5B"/>
    <w:rsid w:val="00E20215"/>
    <w:rsid w:val="00E64633"/>
    <w:rsid w:val="00E65AFB"/>
    <w:rsid w:val="00E77114"/>
    <w:rsid w:val="00E84F6E"/>
    <w:rsid w:val="00E87402"/>
    <w:rsid w:val="00E87E93"/>
    <w:rsid w:val="00EA3745"/>
    <w:rsid w:val="00EA4B69"/>
    <w:rsid w:val="00EA644A"/>
    <w:rsid w:val="00EC0EF9"/>
    <w:rsid w:val="00EE0941"/>
    <w:rsid w:val="00EF54E3"/>
    <w:rsid w:val="00F222B3"/>
    <w:rsid w:val="00F3622B"/>
    <w:rsid w:val="00F5543E"/>
    <w:rsid w:val="00FD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34"/>
  </w:style>
  <w:style w:type="paragraph" w:styleId="Titre1">
    <w:name w:val="heading 1"/>
    <w:basedOn w:val="Normal1"/>
    <w:next w:val="Normal1"/>
    <w:rsid w:val="008C3834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itre2">
    <w:name w:val="heading 2"/>
    <w:basedOn w:val="Normal1"/>
    <w:next w:val="Normal1"/>
    <w:rsid w:val="008C3834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itre3">
    <w:name w:val="heading 3"/>
    <w:basedOn w:val="Normal1"/>
    <w:next w:val="Normal1"/>
    <w:rsid w:val="008C3834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itre4">
    <w:name w:val="heading 4"/>
    <w:basedOn w:val="Normal1"/>
    <w:next w:val="Normal1"/>
    <w:rsid w:val="008C3834"/>
    <w:pPr>
      <w:keepNext/>
      <w:ind w:right="317"/>
      <w:outlineLvl w:val="3"/>
    </w:pPr>
    <w:rPr>
      <w:b/>
      <w:u w:val="single"/>
    </w:rPr>
  </w:style>
  <w:style w:type="paragraph" w:styleId="Titre5">
    <w:name w:val="heading 5"/>
    <w:basedOn w:val="Normal1"/>
    <w:next w:val="Normal1"/>
    <w:rsid w:val="008C3834"/>
    <w:pPr>
      <w:keepNext/>
      <w:ind w:right="72"/>
      <w:jc w:val="center"/>
      <w:outlineLvl w:val="4"/>
    </w:pPr>
    <w:rPr>
      <w:sz w:val="28"/>
      <w:szCs w:val="28"/>
    </w:rPr>
  </w:style>
  <w:style w:type="paragraph" w:styleId="Titre6">
    <w:name w:val="heading 6"/>
    <w:basedOn w:val="Normal1"/>
    <w:next w:val="Normal1"/>
    <w:rsid w:val="008C383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8C3834"/>
  </w:style>
  <w:style w:type="table" w:customStyle="1" w:styleId="TableNormal">
    <w:name w:val="Table Normal"/>
    <w:rsid w:val="008C38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8C3834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ous-titre">
    <w:name w:val="Subtitle"/>
    <w:basedOn w:val="Normal1"/>
    <w:next w:val="Normal1"/>
    <w:rsid w:val="008C383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8C3834"/>
  </w:style>
  <w:style w:type="character" w:customStyle="1" w:styleId="CommentaireCar">
    <w:name w:val="Commentaire Car"/>
    <w:basedOn w:val="Policepardfaut"/>
    <w:link w:val="Commentaire"/>
    <w:uiPriority w:val="99"/>
    <w:semiHidden/>
    <w:rsid w:val="008C3834"/>
  </w:style>
  <w:style w:type="character" w:styleId="Marquedecommentaire">
    <w:name w:val="annotation reference"/>
    <w:basedOn w:val="Policepardfaut"/>
    <w:uiPriority w:val="99"/>
    <w:semiHidden/>
    <w:unhideWhenUsed/>
    <w:rsid w:val="008C3834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E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0D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36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3622B"/>
  </w:style>
  <w:style w:type="paragraph" w:styleId="Pieddepage">
    <w:name w:val="footer"/>
    <w:basedOn w:val="Normal"/>
    <w:link w:val="PieddepageCar"/>
    <w:uiPriority w:val="99"/>
    <w:unhideWhenUsed/>
    <w:rsid w:val="00F36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62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tulo2">
    <w:name w:val="heading 2"/>
    <w:basedOn w:val="Normal1"/>
    <w:next w:val="Normal1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tulo3">
    <w:name w:val="heading 3"/>
    <w:basedOn w:val="Normal1"/>
    <w:next w:val="Normal1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tulo4">
    <w:name w:val="heading 4"/>
    <w:basedOn w:val="Normal1"/>
    <w:next w:val="Normal1"/>
    <w:pPr>
      <w:keepNext/>
      <w:ind w:right="317"/>
      <w:outlineLvl w:val="3"/>
    </w:pPr>
    <w:rPr>
      <w:b/>
      <w:u w:val="single"/>
    </w:rPr>
  </w:style>
  <w:style w:type="paragraph" w:styleId="Ttulo5">
    <w:name w:val="heading 5"/>
    <w:basedOn w:val="Normal1"/>
    <w:next w:val="Normal1"/>
    <w:pPr>
      <w:keepNext/>
      <w:ind w:right="72"/>
      <w:jc w:val="center"/>
      <w:outlineLvl w:val="4"/>
    </w:pPr>
    <w:rPr>
      <w:sz w:val="28"/>
      <w:szCs w:val="28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Commentaire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e de bulles Car"/>
    <w:basedOn w:val="Fuentedeprrafopredeter"/>
    <w:link w:val="Textodeglobo"/>
    <w:uiPriority w:val="99"/>
    <w:semiHidden/>
    <w:rsid w:val="002C27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uae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chkouri</cp:lastModifiedBy>
  <cp:revision>61</cp:revision>
  <dcterms:created xsi:type="dcterms:W3CDTF">2017-08-05T10:02:00Z</dcterms:created>
  <dcterms:modified xsi:type="dcterms:W3CDTF">2018-03-20T07:38:00Z</dcterms:modified>
</cp:coreProperties>
</file>