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0B34" w:rsidRDefault="00DC176C">
      <w:pPr>
        <w:pStyle w:val="Titre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:rsidR="00E00B34" w:rsidRDefault="00E00B34">
      <w:pPr>
        <w:pStyle w:val="Titre"/>
        <w:rPr>
          <w:rFonts w:ascii="Corsiva" w:eastAsia="Corsiva" w:hAnsi="Corsiva" w:cs="Corsiva"/>
          <w:color w:val="FFFFFF"/>
        </w:rPr>
      </w:pPr>
    </w:p>
    <w:p w:rsidR="00E00B34" w:rsidRDefault="00DC176C">
      <w:pPr>
        <w:pStyle w:val="Titre"/>
        <w:jc w:val="left"/>
        <w:rPr>
          <w:rFonts w:ascii="Corsiva" w:eastAsia="Corsiva" w:hAnsi="Corsiva" w:cs="Corsiva"/>
          <w:color w:val="FFFFFF"/>
        </w:rPr>
      </w:pPr>
      <w:r>
        <w:rPr>
          <w:noProof/>
        </w:rPr>
        <w:drawing>
          <wp:inline distT="0" distB="0" distL="0" distR="0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B34" w:rsidRDefault="00E00B34">
      <w:pPr>
        <w:pStyle w:val="Titre"/>
        <w:rPr>
          <w:rFonts w:ascii="Arial" w:eastAsia="Arial" w:hAnsi="Arial" w:cs="Arial"/>
          <w:color w:val="FFFFFF"/>
          <w:sz w:val="22"/>
          <w:szCs w:val="22"/>
        </w:rPr>
      </w:pPr>
    </w:p>
    <w:p w:rsidR="00E00B34" w:rsidRDefault="00E00B34">
      <w:pPr>
        <w:pStyle w:val="Titre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:rsidR="00E00B34" w:rsidRPr="00F3622B" w:rsidRDefault="00DC176C" w:rsidP="00F3622B">
      <w:pPr>
        <w:pStyle w:val="Titre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>Exploitation des Compétences et Valorisation des acquis pour une Meilleure Insertion et Visibilité professionnelles</w:t>
      </w:r>
    </w:p>
    <w:p w:rsidR="00F3622B" w:rsidRPr="00F3622B" w:rsidRDefault="00DC176C" w:rsidP="00F3622B">
      <w:pPr>
        <w:pStyle w:val="Normal1"/>
        <w:tabs>
          <w:tab w:val="left" w:pos="5200"/>
        </w:tabs>
        <w:ind w:left="-360" w:right="72"/>
        <w:jc w:val="center"/>
        <w:rPr>
          <w:rFonts w:ascii="Calibri" w:eastAsia="Calibri" w:hAnsi="Calibri" w:cs="Calibri"/>
          <w:color w:val="666666"/>
          <w:sz w:val="48"/>
          <w:szCs w:val="48"/>
        </w:rPr>
      </w:pPr>
      <w:bookmarkStart w:id="2" w:name="_x48cxddhdvi6" w:colFirst="0" w:colLast="0"/>
      <w:bookmarkEnd w:id="2"/>
      <w:r w:rsidRPr="00F3622B">
        <w:rPr>
          <w:rFonts w:ascii="Calibri" w:eastAsia="Calibri" w:hAnsi="Calibri" w:cs="Calibri"/>
          <w:color w:val="666666"/>
          <w:sz w:val="48"/>
          <w:szCs w:val="48"/>
        </w:rPr>
        <w:t>COMPTE RENDU</w:t>
      </w:r>
    </w:p>
    <w:p w:rsidR="00E00B34" w:rsidRDefault="00F3622B" w:rsidP="00CA4076">
      <w:pPr>
        <w:pStyle w:val="Sous-titre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Réunion </w:t>
      </w:r>
      <w:r w:rsidR="00CA4076">
        <w:rPr>
          <w:rFonts w:ascii="Calibri" w:eastAsia="Calibri" w:hAnsi="Calibri" w:cs="Calibri"/>
          <w:i w:val="0"/>
        </w:rPr>
        <w:t>Coordination</w:t>
      </w:r>
      <w:r>
        <w:rPr>
          <w:rFonts w:ascii="Calibri" w:eastAsia="Calibri" w:hAnsi="Calibri" w:cs="Calibri"/>
          <w:i w:val="0"/>
        </w:rPr>
        <w:t xml:space="preserve"> </w:t>
      </w:r>
      <w:r w:rsidR="00B72057">
        <w:rPr>
          <w:rFonts w:ascii="Calibri" w:eastAsia="Calibri" w:hAnsi="Calibri" w:cs="Calibri"/>
          <w:i w:val="0"/>
        </w:rPr>
        <w:t>3</w:t>
      </w:r>
      <w:r>
        <w:rPr>
          <w:rFonts w:ascii="Calibri" w:eastAsia="Calibri" w:hAnsi="Calibri" w:cs="Calibri"/>
          <w:i w:val="0"/>
        </w:rPr>
        <w:t xml:space="preserve"> </w:t>
      </w:r>
      <w:r w:rsidR="00DC176C">
        <w:rPr>
          <w:rFonts w:ascii="Calibri" w:eastAsia="Calibri" w:hAnsi="Calibri" w:cs="Calibri"/>
          <w:i w:val="0"/>
        </w:rPr>
        <w:t xml:space="preserve"> </w:t>
      </w:r>
    </w:p>
    <w:p w:rsidR="0051393B" w:rsidRPr="009F7223" w:rsidRDefault="0051393B" w:rsidP="0051393B">
      <w:pPr>
        <w:rPr>
          <w:rFonts w:ascii="Arial" w:hAnsi="Arial" w:cs="Arial"/>
          <w:color w:val="008000"/>
          <w:sz w:val="22"/>
          <w:szCs w:val="22"/>
        </w:rPr>
      </w:pPr>
    </w:p>
    <w:p w:rsidR="00E00B34" w:rsidRPr="00047484" w:rsidRDefault="009F7223">
      <w:pPr>
        <w:pStyle w:val="Titre2"/>
        <w:contextualSpacing w:val="0"/>
        <w:rPr>
          <w:color w:val="auto"/>
        </w:rPr>
      </w:pPr>
      <w:bookmarkStart w:id="3" w:name="_o0so0basp9yn" w:colFirst="0" w:colLast="0"/>
      <w:bookmarkEnd w:id="3"/>
      <w:r>
        <w:t>Objet G</w:t>
      </w:r>
      <w:r w:rsidRPr="00047484">
        <w:rPr>
          <w:color w:val="auto"/>
        </w:rPr>
        <w:t>énéral de la réunion qualité</w:t>
      </w:r>
      <w:r w:rsidR="0051393B" w:rsidRPr="00047484">
        <w:rPr>
          <w:color w:val="auto"/>
        </w:rPr>
        <w:t xml:space="preserve">: 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81"/>
      </w:tblGrid>
      <w:tr w:rsidR="00E00B34">
        <w:trPr>
          <w:jc w:val="center"/>
        </w:trPr>
        <w:tc>
          <w:tcPr>
            <w:tcW w:w="9381" w:type="dxa"/>
          </w:tcPr>
          <w:p w:rsidR="0074716F" w:rsidRDefault="0074716F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Faire le point sur l’avancement du projet e-VAL</w:t>
            </w:r>
            <w:r w:rsidR="0074716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6620FA" w:rsidRDefault="006620FA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Discuter les points suivants :</w:t>
            </w:r>
          </w:p>
          <w:p w:rsidR="006620FA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Préparation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réunion Comité de Pilotage à Fès</w:t>
            </w: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 : participants, liste d’activités deuxième année, programme. </w:t>
            </w:r>
          </w:p>
          <w:p w:rsidR="006620FA" w:rsidRPr="006620FA" w:rsidRDefault="00B72057" w:rsidP="00B72057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Définir les modalités de lancement </w:t>
            </w:r>
            <w:r w:rsidR="006620FA" w:rsidRPr="006620FA">
              <w:rPr>
                <w:rFonts w:ascii="Arial" w:eastAsia="Arial" w:hAnsi="Arial" w:cs="Arial"/>
                <w:sz w:val="22"/>
                <w:szCs w:val="22"/>
              </w:rPr>
              <w:t xml:space="preserve">de l’achat de l’équipement </w:t>
            </w:r>
          </w:p>
          <w:p w:rsidR="006620FA" w:rsidRPr="006620FA" w:rsidRDefault="006620FA" w:rsidP="00B72057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Mise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à jour des informations sur le portail e-VAL</w:t>
            </w: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6620FA" w:rsidRPr="006620FA" w:rsidRDefault="006620FA" w:rsidP="00465585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>Mise à jou</w:t>
            </w:r>
            <w:r w:rsidR="00465585">
              <w:rPr>
                <w:rFonts w:ascii="Arial" w:eastAsia="Arial" w:hAnsi="Arial" w:cs="Arial"/>
                <w:sz w:val="22"/>
                <w:szCs w:val="22"/>
              </w:rPr>
              <w:t>r des démarches administratives</w:t>
            </w:r>
          </w:p>
          <w:p w:rsidR="00166FD7" w:rsidRPr="006620FA" w:rsidRDefault="00B72057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Définir les prochaines dates des activités</w:t>
            </w:r>
          </w:p>
        </w:tc>
      </w:tr>
    </w:tbl>
    <w:p w:rsidR="009F7223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</w:p>
    <w:p w:rsidR="00E00B34" w:rsidRDefault="00DC176C">
      <w:pPr>
        <w:pStyle w:val="Titre2"/>
        <w:contextualSpacing w:val="0"/>
      </w:pPr>
      <w:bookmarkStart w:id="4" w:name="_i751nonb6hsu" w:colFirst="0" w:colLast="0"/>
      <w:bookmarkEnd w:id="4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91"/>
      </w:tblGrid>
      <w:tr w:rsidR="00E00B34" w:rsidRPr="00166FD7">
        <w:trPr>
          <w:jc w:val="center"/>
        </w:trPr>
        <w:tc>
          <w:tcPr>
            <w:tcW w:w="9391" w:type="dxa"/>
          </w:tcPr>
          <w:p w:rsidR="006620FA" w:rsidRDefault="006620FA" w:rsidP="006620FA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E00B34" w:rsidRPr="00166FD7" w:rsidRDefault="00B72057" w:rsidP="00B7205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Tétouan</w:t>
            </w:r>
            <w:proofErr w:type="spellEnd"/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, le</w:t>
            </w:r>
            <w:r w:rsidR="006620FA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29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Novembre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2017</w:t>
            </w:r>
          </w:p>
          <w:p w:rsidR="00E00B34" w:rsidRPr="00166FD7" w:rsidRDefault="00E00B34" w:rsidP="00F3622B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5" w:name="_zeuxr17nus69" w:colFirst="0" w:colLast="0"/>
      <w:bookmarkEnd w:id="5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 w:rsidRPr="00B72057">
        <w:tc>
          <w:tcPr>
            <w:tcW w:w="9360" w:type="dxa"/>
          </w:tcPr>
          <w:p w:rsidR="00E00B34" w:rsidRPr="00817E78" w:rsidRDefault="00E00B3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bookmarkStart w:id="6" w:name="_GoBack"/>
          </w:p>
          <w:p w:rsidR="00047484" w:rsidRPr="00DA0019" w:rsidRDefault="0004748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UAE : </w:t>
            </w:r>
          </w:p>
          <w:bookmarkEnd w:id="6"/>
          <w:p w:rsidR="00047484" w:rsidRPr="00047484" w:rsidRDefault="0074716F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EL </w:t>
            </w:r>
            <w:proofErr w:type="spellStart"/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Kbiach</w:t>
            </w:r>
            <w:proofErr w:type="spellEnd"/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Mohamed</w:t>
            </w:r>
          </w:p>
          <w:p w:rsidR="00DA0019" w:rsidRDefault="00047484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proofErr w:type="spellStart"/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Chkouri</w:t>
            </w:r>
            <w:proofErr w:type="spellEnd"/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Mohamed </w:t>
            </w:r>
            <w:proofErr w:type="spellStart"/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Yassin</w:t>
            </w:r>
            <w:proofErr w:type="spellEnd"/>
          </w:p>
          <w:p w:rsidR="006620FA" w:rsidRDefault="006620FA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</w:p>
          <w:p w:rsidR="00DA0019" w:rsidRPr="00DA0019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UCA : </w:t>
            </w:r>
          </w:p>
          <w:p w:rsidR="00B10DDE" w:rsidRDefault="006620FA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Gomez</w:t>
            </w:r>
            <w:proofErr w:type="spellEnd"/>
            <w:r w:rsidR="009F7223"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ab/>
            </w:r>
          </w:p>
          <w:p w:rsidR="00B10DDE" w:rsidRPr="00166FD7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7" w:name="_mdi5g6husyqp" w:colFirst="0" w:colLast="0"/>
      <w:bookmarkEnd w:id="7"/>
      <w:r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B72057" w:rsidP="00B7205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AE44A1" w:rsidRPr="00AE44A1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 w:rsidR="00AE44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C176C">
              <w:rPr>
                <w:rFonts w:ascii="Arial" w:eastAsia="Arial" w:hAnsi="Arial" w:cs="Arial"/>
                <w:sz w:val="22"/>
                <w:szCs w:val="22"/>
              </w:rPr>
              <w:t xml:space="preserve"> Réunion </w:t>
            </w:r>
            <w:r w:rsidR="00AE44A1">
              <w:rPr>
                <w:rFonts w:ascii="Arial" w:eastAsia="Arial" w:hAnsi="Arial" w:cs="Arial"/>
                <w:sz w:val="22"/>
                <w:szCs w:val="22"/>
              </w:rPr>
              <w:t>de coordination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9F7223" w:rsidRDefault="009F7223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8" w:name="_of4e7d299y2t" w:colFirst="0" w:colLast="0"/>
      <w:bookmarkEnd w:id="8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Pr="00B10DDE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Pr="00B10DDE" w:rsidRDefault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L’équipement</w:t>
            </w:r>
          </w:p>
          <w:p w:rsidR="0074716F" w:rsidRDefault="0074716F" w:rsidP="0074716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4716F" w:rsidRDefault="00B10DDE" w:rsidP="0074716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coordonateur du projet (UCA) peut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lancer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l’appel d’offres pour l’équipement. Les critères prix/durabilité pourraient être pris en compte pour la phase de sélection.</w:t>
            </w:r>
            <w:r w:rsidR="0074716F">
              <w:rPr>
                <w:rFonts w:ascii="Arial" w:eastAsia="Arial" w:hAnsi="Arial" w:cs="Arial"/>
                <w:sz w:val="22"/>
                <w:szCs w:val="22"/>
              </w:rPr>
              <w:t xml:space="preserve"> Aucun changement au niveau de la nature de l’équipement n’est à prévoir. </w:t>
            </w:r>
          </w:p>
          <w:p w:rsidR="00B10DDE" w:rsidRDefault="00B10DDE" w:rsidP="008E5BC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livrables</w:t>
            </w:r>
          </w:p>
          <w:p w:rsidR="008E5BC8" w:rsidRDefault="00B10DDE" w:rsidP="008E5BC8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livrables du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projet doivent être préparé selon trois thématiques : </w:t>
            </w:r>
          </w:p>
          <w:p w:rsidR="008E5BC8" w:rsidRDefault="008E5BC8" w:rsidP="008E5BC8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B10DDE" w:rsidRPr="00B10DDE" w:rsidRDefault="008E5BC8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Livrable de l’enquête </w:t>
            </w:r>
          </w:p>
          <w:p w:rsidR="00B10DDE" w:rsidRPr="00B10DDE" w:rsidRDefault="008E5BC8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Publications</w:t>
            </w:r>
            <w:r w:rsidR="008F01CA">
              <w:rPr>
                <w:rFonts w:ascii="Arial" w:eastAsia="Arial" w:hAnsi="Arial" w:cs="Arial"/>
                <w:sz w:val="22"/>
                <w:szCs w:val="22"/>
              </w:rPr>
              <w:t xml:space="preserve"> avec ISBN</w:t>
            </w:r>
          </w:p>
          <w:p w:rsidR="008E5BC8" w:rsidRDefault="008E5BC8" w:rsidP="008E5BC8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Plateforme e-VAL</w:t>
            </w:r>
          </w:p>
          <w:p w:rsidR="00E20215" w:rsidRDefault="00E20215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activités réalisées</w:t>
            </w:r>
          </w:p>
          <w:p w:rsidR="008E5BC8" w:rsidRDefault="00B10DDE" w:rsidP="008E5BC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programme de la deuxième année du projet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été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discuté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Il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faudra discuter avec nos partenaires pour fixer l’ensemble </w:t>
            </w:r>
            <w:r w:rsidR="00D71213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es dates.</w:t>
            </w:r>
          </w:p>
          <w:p w:rsidR="008E5BC8" w:rsidRDefault="008E5BC8" w:rsidP="008E5BC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E5BC8" w:rsidRDefault="008E5BC8" w:rsidP="0074716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programme de la réunion du consortium a été planifié et sera diffusé pour l’ensemble des partenaires. </w:t>
            </w:r>
          </w:p>
          <w:p w:rsidR="00E20215" w:rsidRDefault="00E20215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E00B34" w:rsidRPr="00CE43F2" w:rsidRDefault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L’exécution des activités à venir</w:t>
            </w:r>
          </w:p>
          <w:p w:rsidR="00CE43F2" w:rsidRDefault="00CE43F2" w:rsidP="00D71213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Ont été discutées les prestations à venir :</w:t>
            </w:r>
          </w:p>
          <w:p w:rsidR="00CE43F2" w:rsidRPr="00D71213" w:rsidRDefault="00D71213" w:rsidP="00B72057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Réunion du consortium sera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organisée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à l’USMBA de Fès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 xml:space="preserve"> le 14 et 15 Décembre 2017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:rsidR="00CE43F2" w:rsidRDefault="0012185D" w:rsidP="00B72057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Formation sur les outils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sera organisée à l’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la première semaine de Février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2018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. Nous attendons la confirmation de l’</w:t>
            </w:r>
            <w:proofErr w:type="spellStart"/>
            <w:r w:rsidR="00B72057"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 w:rsidR="00B72057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D71213" w:rsidRPr="0012185D" w:rsidRDefault="00D71213" w:rsidP="00B72057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12185D">
              <w:rPr>
                <w:rFonts w:ascii="Arial" w:eastAsia="Arial" w:hAnsi="Arial" w:cs="Arial"/>
                <w:sz w:val="22"/>
                <w:szCs w:val="22"/>
              </w:rPr>
              <w:t xml:space="preserve">Formation </w:t>
            </w:r>
            <w:r w:rsidR="0078585B">
              <w:rPr>
                <w:rFonts w:ascii="Arial" w:eastAsia="Arial" w:hAnsi="Arial" w:cs="Arial"/>
                <w:sz w:val="22"/>
                <w:szCs w:val="22"/>
              </w:rPr>
              <w:t>sur les outils de conception</w:t>
            </w:r>
            <w:r w:rsidRPr="0012185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sera organisée à l’</w:t>
            </w:r>
            <w:r w:rsidR="0012185D" w:rsidRPr="0012185D">
              <w:rPr>
                <w:rFonts w:ascii="Arial" w:eastAsia="Arial" w:hAnsi="Arial" w:cs="Arial"/>
                <w:sz w:val="22"/>
                <w:szCs w:val="22"/>
              </w:rPr>
              <w:t xml:space="preserve">VUB </w:t>
            </w:r>
            <w:r w:rsidR="00B72057">
              <w:rPr>
                <w:rFonts w:ascii="Arial" w:eastAsia="Arial" w:hAnsi="Arial" w:cs="Arial"/>
                <w:sz w:val="22"/>
                <w:szCs w:val="22"/>
              </w:rPr>
              <w:t>du 7 au 9 Mars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 xml:space="preserve"> 2018</w:t>
            </w:r>
          </w:p>
          <w:p w:rsidR="00F3622B" w:rsidRDefault="008F7D3A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Formation de conception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 xml:space="preserve"> – UBM en mars 2018</w:t>
            </w:r>
          </w:p>
          <w:p w:rsidR="008F7D3A" w:rsidRDefault="008F7D3A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Formation développement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 xml:space="preserve"> – Cadiz en Juin 2018</w:t>
            </w:r>
          </w:p>
          <w:p w:rsidR="0012185D" w:rsidRDefault="0012185D" w:rsidP="0078585B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Réunion de coordination –</w:t>
            </w:r>
            <w:r w:rsidR="0078585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Mars 2018</w:t>
            </w:r>
          </w:p>
          <w:p w:rsidR="0012185D" w:rsidRDefault="0012185D" w:rsidP="0012185D">
            <w:pPr>
              <w:pStyle w:val="Normal1"/>
              <w:tabs>
                <w:tab w:val="left" w:pos="540"/>
                <w:tab w:val="left" w:pos="720"/>
              </w:tabs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9" w:name="_sehwphswd2f6" w:colFirst="0" w:colLast="0"/>
      <w:bookmarkEnd w:id="9"/>
      <w:r>
        <w:t>Résultats de la mission</w:t>
      </w:r>
    </w:p>
    <w:tbl>
      <w:tblPr>
        <w:tblStyle w:val="a4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C8395D" w:rsidP="00C31A46">
            <w:pPr>
              <w:pStyle w:val="Normal1"/>
              <w:tabs>
                <w:tab w:val="left" w:pos="540"/>
                <w:tab w:val="left" w:pos="720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Voir partie décisions et recommandations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10" w:name="_ohouke2zlf5h" w:colFirst="0" w:colLast="0"/>
      <w:bookmarkEnd w:id="10"/>
      <w:r>
        <w:t>Décisions et/ou recommandations</w:t>
      </w:r>
    </w:p>
    <w:tbl>
      <w:tblPr>
        <w:tblStyle w:val="a5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21"/>
      </w:tblGrid>
      <w:tr w:rsidR="00E00B34" w:rsidTr="00C31A46">
        <w:tc>
          <w:tcPr>
            <w:tcW w:w="8821" w:type="dxa"/>
          </w:tcPr>
          <w:p w:rsidR="00E00B34" w:rsidRDefault="00E00B3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1" w:name="_x9cv1k7igosd" w:colFirst="0" w:colLast="0"/>
            <w:bookmarkStart w:id="12" w:name="_qwqgd7617pma" w:colFirst="0" w:colLast="0"/>
            <w:bookmarkEnd w:id="11"/>
            <w:bookmarkEnd w:id="12"/>
          </w:p>
          <w:p w:rsidR="008F01CA" w:rsidRDefault="008F01CA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 : diffusion du questionnaire en ligne de qualité pour la formation à KTH et la rencontre nationale à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Kénitra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961514" w:rsidRDefault="0096151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961514" w:rsidRDefault="0096151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Envoyer un email à l’ensemble des partenaires pour la diffusion du lien du portail e-VAL sur le site web des universités partenaires.</w:t>
            </w:r>
          </w:p>
          <w:p w:rsidR="00961514" w:rsidRDefault="0096151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Pr="00F3622B" w:rsidRDefault="00E00B34" w:rsidP="00C10C1E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b/>
          <w:bCs/>
          <w:i/>
          <w:iCs/>
          <w:sz w:val="22"/>
          <w:szCs w:val="22"/>
        </w:rPr>
      </w:pPr>
      <w:bookmarkStart w:id="13" w:name="_cl12opemt4u" w:colFirst="0" w:colLast="0"/>
      <w:bookmarkEnd w:id="13"/>
    </w:p>
    <w:sectPr w:rsidR="00E00B34" w:rsidRPr="00F3622B" w:rsidSect="008C3834">
      <w:headerReference w:type="default" r:id="rId8"/>
      <w:footerReference w:type="default" r:id="rId9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CD" w:rsidRDefault="00403CCD">
      <w:r>
        <w:separator/>
      </w:r>
    </w:p>
  </w:endnote>
  <w:endnote w:type="continuationSeparator" w:id="0">
    <w:p w:rsidR="00403CCD" w:rsidRDefault="0040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626"/>
      <w:docPartObj>
        <w:docPartGallery w:val="Page Numbers (Bottom of Page)"/>
        <w:docPartUnique/>
      </w:docPartObj>
    </w:sdtPr>
    <w:sdtContent>
      <w:p w:rsidR="009F7223" w:rsidRDefault="00B01C4C">
        <w:pPr>
          <w:pStyle w:val="Pieddepage"/>
          <w:jc w:val="right"/>
        </w:pPr>
        <w:r>
          <w:fldChar w:fldCharType="begin"/>
        </w:r>
        <w:r w:rsidR="009F7223">
          <w:instrText xml:space="preserve"> PAGE   \* MERGEFORMAT </w:instrText>
        </w:r>
        <w:r>
          <w:fldChar w:fldCharType="separate"/>
        </w:r>
        <w:r w:rsidR="004655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7223" w:rsidRDefault="009F7223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CD" w:rsidRDefault="00403CCD">
      <w:r>
        <w:separator/>
      </w:r>
    </w:p>
  </w:footnote>
  <w:footnote w:type="continuationSeparator" w:id="0">
    <w:p w:rsidR="00403CCD" w:rsidRDefault="00403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23" w:rsidRDefault="009F7223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781"/>
    <w:multiLevelType w:val="hybridMultilevel"/>
    <w:tmpl w:val="0ACC7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5880EB6"/>
    <w:multiLevelType w:val="hybridMultilevel"/>
    <w:tmpl w:val="FF142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37E32"/>
    <w:multiLevelType w:val="hybridMultilevel"/>
    <w:tmpl w:val="2FF66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12AEC"/>
    <w:multiLevelType w:val="hybridMultilevel"/>
    <w:tmpl w:val="DBCE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C19"/>
    <w:multiLevelType w:val="hybridMultilevel"/>
    <w:tmpl w:val="F9FCF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D1A78"/>
    <w:multiLevelType w:val="hybridMultilevel"/>
    <w:tmpl w:val="F95E1D20"/>
    <w:lvl w:ilvl="0" w:tplc="ED161BE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B34"/>
    <w:rsid w:val="00027A83"/>
    <w:rsid w:val="00047484"/>
    <w:rsid w:val="000E0710"/>
    <w:rsid w:val="0012185D"/>
    <w:rsid w:val="00166FD7"/>
    <w:rsid w:val="00171A01"/>
    <w:rsid w:val="001A5ED7"/>
    <w:rsid w:val="001E204F"/>
    <w:rsid w:val="001F7250"/>
    <w:rsid w:val="0021265E"/>
    <w:rsid w:val="0021563C"/>
    <w:rsid w:val="00216C2F"/>
    <w:rsid w:val="002C27E2"/>
    <w:rsid w:val="002F2255"/>
    <w:rsid w:val="0040337D"/>
    <w:rsid w:val="00403CCD"/>
    <w:rsid w:val="00404E6C"/>
    <w:rsid w:val="00465585"/>
    <w:rsid w:val="0051393B"/>
    <w:rsid w:val="005443AE"/>
    <w:rsid w:val="00567790"/>
    <w:rsid w:val="00606DB8"/>
    <w:rsid w:val="006620FA"/>
    <w:rsid w:val="006D2FEB"/>
    <w:rsid w:val="0074716F"/>
    <w:rsid w:val="0078585B"/>
    <w:rsid w:val="00817E78"/>
    <w:rsid w:val="0089200C"/>
    <w:rsid w:val="008C3834"/>
    <w:rsid w:val="008D1DDC"/>
    <w:rsid w:val="008E5BC8"/>
    <w:rsid w:val="008F01CA"/>
    <w:rsid w:val="008F7D3A"/>
    <w:rsid w:val="00903611"/>
    <w:rsid w:val="00920129"/>
    <w:rsid w:val="00961514"/>
    <w:rsid w:val="009E181F"/>
    <w:rsid w:val="009F7223"/>
    <w:rsid w:val="00A2344A"/>
    <w:rsid w:val="00A4144A"/>
    <w:rsid w:val="00A66E56"/>
    <w:rsid w:val="00A821C5"/>
    <w:rsid w:val="00AC4358"/>
    <w:rsid w:val="00AD4EC8"/>
    <w:rsid w:val="00AE44A1"/>
    <w:rsid w:val="00B01C4C"/>
    <w:rsid w:val="00B10DDE"/>
    <w:rsid w:val="00B1631C"/>
    <w:rsid w:val="00B4233C"/>
    <w:rsid w:val="00B72057"/>
    <w:rsid w:val="00BC11F0"/>
    <w:rsid w:val="00C10C1E"/>
    <w:rsid w:val="00C31A46"/>
    <w:rsid w:val="00C8395D"/>
    <w:rsid w:val="00C9042F"/>
    <w:rsid w:val="00CA4076"/>
    <w:rsid w:val="00CE0C40"/>
    <w:rsid w:val="00CE43F2"/>
    <w:rsid w:val="00D34DF3"/>
    <w:rsid w:val="00D71213"/>
    <w:rsid w:val="00DA0019"/>
    <w:rsid w:val="00DC176C"/>
    <w:rsid w:val="00E00B34"/>
    <w:rsid w:val="00E20215"/>
    <w:rsid w:val="00E64633"/>
    <w:rsid w:val="00E65AFB"/>
    <w:rsid w:val="00E77114"/>
    <w:rsid w:val="00EA3745"/>
    <w:rsid w:val="00EA4B69"/>
    <w:rsid w:val="00EF54E3"/>
    <w:rsid w:val="00F3622B"/>
    <w:rsid w:val="00F5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34"/>
  </w:style>
  <w:style w:type="paragraph" w:styleId="Titre1">
    <w:name w:val="heading 1"/>
    <w:basedOn w:val="Normal1"/>
    <w:next w:val="Normal1"/>
    <w:rsid w:val="008C3834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rsid w:val="008C3834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rsid w:val="008C3834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rsid w:val="008C3834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rsid w:val="008C3834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rsid w:val="008C383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8C3834"/>
  </w:style>
  <w:style w:type="table" w:customStyle="1" w:styleId="TableNormal">
    <w:name w:val="Table Normal"/>
    <w:rsid w:val="008C38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8C3834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rsid w:val="008C383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C3834"/>
  </w:style>
  <w:style w:type="character" w:customStyle="1" w:styleId="CommentaireCar">
    <w:name w:val="Commentaire Car"/>
    <w:basedOn w:val="Policepardfaut"/>
    <w:link w:val="Commentaire"/>
    <w:uiPriority w:val="99"/>
    <w:semiHidden/>
    <w:rsid w:val="008C3834"/>
  </w:style>
  <w:style w:type="character" w:styleId="Marquedecommentaire">
    <w:name w:val="annotation reference"/>
    <w:basedOn w:val="Policepardfaut"/>
    <w:uiPriority w:val="99"/>
    <w:semiHidden/>
    <w:unhideWhenUsed/>
    <w:rsid w:val="008C3834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3622B"/>
  </w:style>
  <w:style w:type="paragraph" w:styleId="Pieddepage">
    <w:name w:val="footer"/>
    <w:basedOn w:val="Normal"/>
    <w:link w:val="Pieddepage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6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tulo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tulo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tulo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tulo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Commentaire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e de bulles Car"/>
    <w:basedOn w:val="Fuentedeprrafopredeter"/>
    <w:link w:val="Textodeglobo"/>
    <w:uiPriority w:val="99"/>
    <w:semiHidden/>
    <w:rsid w:val="002C27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chkouri</cp:lastModifiedBy>
  <cp:revision>27</cp:revision>
  <dcterms:created xsi:type="dcterms:W3CDTF">2017-08-05T10:02:00Z</dcterms:created>
  <dcterms:modified xsi:type="dcterms:W3CDTF">2017-12-02T13:21:00Z</dcterms:modified>
</cp:coreProperties>
</file>